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76" w:rsidRPr="00644BC3" w:rsidRDefault="00390E76" w:rsidP="00644BC3">
      <w:pPr>
        <w:jc w:val="center"/>
        <w:rPr>
          <w:b/>
          <w:color w:val="0070C0"/>
          <w:sz w:val="40"/>
          <w:szCs w:val="28"/>
          <w:lang w:val="sr-Cyrl-CS"/>
        </w:rPr>
      </w:pPr>
      <w:r w:rsidRPr="00644BC3">
        <w:rPr>
          <w:b/>
          <w:color w:val="0070C0"/>
          <w:sz w:val="40"/>
          <w:szCs w:val="28"/>
          <w:lang w:val="sr-Cyrl-CS"/>
        </w:rPr>
        <w:t>ТРЕЋИ РАЗРЕД- УЏБЕНИЦИ</w:t>
      </w:r>
    </w:p>
    <w:p w:rsidR="00390E76" w:rsidRPr="00644BC3" w:rsidRDefault="00390E76" w:rsidP="00644BC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644BC3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Pr="00644BC3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Српски језик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5189"/>
        <w:gridCol w:w="1332"/>
        <w:gridCol w:w="971"/>
      </w:tblGrid>
      <w:tr w:rsidR="00390E76" w:rsidRPr="00390E76" w:rsidTr="00390E76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E76" w:rsidRPr="00390E76" w:rsidTr="00390E7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390E76" w:rsidRPr="00390E76" w:rsidTr="00390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СРП3СРП01292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390E76" w:rsidRPr="00390E76" w:rsidRDefault="00390E76" w:rsidP="00390E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E76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СРП3СРП01292</w:t>
      </w:r>
    </w:p>
    <w:p w:rsidR="00390E76" w:rsidRPr="00390E76" w:rsidRDefault="00390E76" w:rsidP="00390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E76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1"/>
        <w:gridCol w:w="1058"/>
        <w:gridCol w:w="30"/>
        <w:gridCol w:w="66"/>
        <w:gridCol w:w="435"/>
      </w:tblGrid>
      <w:tr w:rsidR="00390E76" w:rsidRPr="00390E76" w:rsidTr="00390E76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9A" w:rsidRPr="00390E76" w:rsidTr="00390E76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2139A" w:rsidRPr="00390E76" w:rsidRDefault="0002139A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02139A" w:rsidRPr="00390E76" w:rsidRDefault="0002139A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90E76" w:rsidRPr="00390E76" w:rsidTr="00390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02139A" w:rsidRDefault="00390E76" w:rsidP="0002139A">
            <w:pPr>
              <w:rPr>
                <w:rFonts w:ascii="Arial" w:eastAsia="Times New Roman" w:hAnsi="Arial" w:cs="Arial"/>
                <w:lang w:val="sr-Cyrl-CS"/>
              </w:rPr>
            </w:pPr>
            <w:r w:rsidRPr="00390E76">
              <w:rPr>
                <w:rFonts w:ascii="Times New Roman" w:eastAsia="Times New Roman" w:hAnsi="Times New Roman" w:cs="Times New Roman"/>
                <w:sz w:val="24"/>
                <w:szCs w:val="24"/>
              </w:rPr>
              <w:t>„У свету речи”, читанка за трећи разред основне школе</w:t>
            </w:r>
            <w:r w:rsidR="0002139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02139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2139A" w:rsidRPr="0002139A">
              <w:rPr>
                <w:rFonts w:ascii="Arial" w:eastAsia="Times New Roman" w:hAnsi="Arial" w:cs="Arial"/>
              </w:rPr>
              <w:t>Наташа Станковић-Шошо, Маја Костић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0E76" w:rsidRPr="0002139A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390E76" w:rsidRPr="005C4A92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390E76" w:rsidRPr="00390E76" w:rsidTr="00390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02139A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90E76">
              <w:rPr>
                <w:rFonts w:ascii="Times New Roman" w:eastAsia="Times New Roman" w:hAnsi="Times New Roman" w:cs="Times New Roman"/>
                <w:sz w:val="24"/>
                <w:szCs w:val="24"/>
              </w:rPr>
              <w:t>„Дар речи”, граматика за трећи разред основне школе</w:t>
            </w:r>
            <w:r w:rsidR="0002139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02139A">
              <w:t xml:space="preserve"> Јелена Срдић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0E76" w:rsidRPr="0002139A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390E76" w:rsidRPr="005C4A92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390E76" w:rsidRPr="00390E76" w:rsidTr="00390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02139A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90E76">
              <w:rPr>
                <w:rFonts w:ascii="Times New Roman" w:eastAsia="Times New Roman" w:hAnsi="Times New Roman" w:cs="Times New Roman"/>
                <w:sz w:val="24"/>
                <w:szCs w:val="24"/>
              </w:rPr>
              <w:t>„Радна свеска”,српски језик за трећи разред основне школе</w:t>
            </w:r>
            <w:r w:rsidR="0002139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02139A">
              <w:t xml:space="preserve"> Јелена Срдић</w:t>
            </w:r>
            <w:r w:rsidR="0002139A">
              <w:rPr>
                <w:lang w:val="sr-Cyrl-CS"/>
              </w:rPr>
              <w:t>,</w:t>
            </w:r>
            <w:r w:rsidR="0002139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2139A" w:rsidRPr="0002139A">
              <w:rPr>
                <w:rFonts w:ascii="Arial" w:eastAsia="Times New Roman" w:hAnsi="Arial" w:cs="Arial"/>
              </w:rPr>
              <w:t>Наташа Станковић-Шошо, Маја Костић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0E76" w:rsidRPr="0002139A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390E76" w:rsidRPr="005C4A92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</w:tr>
    </w:tbl>
    <w:p w:rsidR="00390E76" w:rsidRDefault="00390E76" w:rsidP="00390E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90E76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2030 динара.</w:t>
      </w:r>
    </w:p>
    <w:p w:rsidR="005C4A92" w:rsidRPr="005C4A92" w:rsidRDefault="005C4A92" w:rsidP="00390E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90E76" w:rsidRPr="00072EFA" w:rsidRDefault="00390E76" w:rsidP="00072EF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072EFA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Pr="00072EFA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Математика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5180"/>
        <w:gridCol w:w="1331"/>
        <w:gridCol w:w="971"/>
      </w:tblGrid>
      <w:tr w:rsidR="00390E76" w:rsidRPr="00390E76" w:rsidTr="00390E76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E76" w:rsidRPr="00390E76" w:rsidTr="00390E7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390E76" w:rsidRPr="00390E76" w:rsidTr="00390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СРП3МАТ01302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390E76" w:rsidRPr="00390E76" w:rsidRDefault="00390E76" w:rsidP="00390E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E76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СРП3МАТ01302</w:t>
      </w:r>
    </w:p>
    <w:p w:rsidR="00390E76" w:rsidRPr="00390E76" w:rsidRDefault="00390E76" w:rsidP="00390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E76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7"/>
        <w:gridCol w:w="1082"/>
        <w:gridCol w:w="30"/>
        <w:gridCol w:w="66"/>
        <w:gridCol w:w="435"/>
      </w:tblGrid>
      <w:tr w:rsidR="00390E76" w:rsidRPr="00390E76" w:rsidTr="00390E76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9A" w:rsidRPr="00390E76" w:rsidTr="00390E76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2139A" w:rsidRPr="00390E76" w:rsidRDefault="0002139A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02139A" w:rsidRPr="00390E76" w:rsidRDefault="0002139A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90E76" w:rsidRPr="00390E76" w:rsidTr="00390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02139A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90E76">
              <w:rPr>
                <w:rFonts w:ascii="Times New Roman" w:eastAsia="Times New Roman" w:hAnsi="Times New Roman" w:cs="Times New Roman"/>
                <w:sz w:val="24"/>
                <w:szCs w:val="24"/>
              </w:rPr>
              <w:t>„Математика 3”, уџбеник математике за трећи разред основне школе</w:t>
            </w:r>
            <w:r w:rsidR="0002139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02139A">
              <w:t xml:space="preserve"> Сенка Тахировић, Ива Иванчевић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0E76" w:rsidRPr="0002139A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390E76" w:rsidRPr="005C4A92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390E76" w:rsidRPr="00390E76" w:rsidTr="00390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02139A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90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„Математика 3”, радна свеска из математике за трећи разред основне школе</w:t>
            </w:r>
            <w:r w:rsidR="0002139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02139A">
              <w:t xml:space="preserve"> Сенка Тахировић, Ива Иванчевић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0E76" w:rsidRPr="0002139A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390E76" w:rsidRPr="005C4A92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</w:tr>
    </w:tbl>
    <w:p w:rsidR="00390E76" w:rsidRDefault="00390E76" w:rsidP="00390E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90E76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1480 динара.</w:t>
      </w:r>
    </w:p>
    <w:p w:rsidR="005C4A92" w:rsidRPr="005C4A92" w:rsidRDefault="005C4A92" w:rsidP="00390E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90E76" w:rsidRPr="00072EFA" w:rsidRDefault="00390E76" w:rsidP="00072EF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072EFA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Pr="00072EFA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Природа и друштво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5187"/>
        <w:gridCol w:w="1332"/>
        <w:gridCol w:w="971"/>
      </w:tblGrid>
      <w:tr w:rsidR="00390E76" w:rsidRPr="00390E76" w:rsidTr="00390E76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E76" w:rsidRPr="00390E76" w:rsidTr="00390E7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390E76" w:rsidRPr="00390E76" w:rsidTr="00390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СРП3ПРИ01303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Привредно друштво за издавачку делатност Нови Логос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390E76" w:rsidRPr="00390E76" w:rsidRDefault="00390E76" w:rsidP="00390E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E76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СРП3ПРИ01303</w:t>
      </w:r>
    </w:p>
    <w:p w:rsidR="00390E76" w:rsidRPr="00390E76" w:rsidRDefault="00390E76" w:rsidP="00390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E76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3"/>
        <w:gridCol w:w="1036"/>
        <w:gridCol w:w="30"/>
        <w:gridCol w:w="66"/>
        <w:gridCol w:w="435"/>
      </w:tblGrid>
      <w:tr w:rsidR="00390E76" w:rsidRPr="00390E76" w:rsidTr="00390E76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9A" w:rsidRPr="00390E76" w:rsidTr="00390E76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2139A" w:rsidRPr="00390E76" w:rsidRDefault="0002139A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02139A" w:rsidRPr="00390E76" w:rsidRDefault="0002139A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90E76" w:rsidRPr="00390E76" w:rsidTr="00390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02139A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90E76">
              <w:rPr>
                <w:rFonts w:ascii="Times New Roman" w:eastAsia="Times New Roman" w:hAnsi="Times New Roman" w:cs="Times New Roman"/>
                <w:sz w:val="24"/>
                <w:szCs w:val="24"/>
              </w:rPr>
              <w:t>„Природа и друштво 3”, уџбеник за трећи разред основне школе</w:t>
            </w:r>
            <w:r w:rsidR="0002139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02139A">
              <w:t xml:space="preserve"> Марина Мунитлак , Маријана Шикл Ерски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0E76" w:rsidRPr="0002139A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390E76" w:rsidRPr="005C4A92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390E76" w:rsidRPr="00390E76" w:rsidTr="00390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02139A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90E76">
              <w:rPr>
                <w:rFonts w:ascii="Times New Roman" w:eastAsia="Times New Roman" w:hAnsi="Times New Roman" w:cs="Times New Roman"/>
                <w:sz w:val="24"/>
                <w:szCs w:val="24"/>
              </w:rPr>
              <w:t>„Природа и друштво 3”, радна свеска за трећи разред основне школе</w:t>
            </w:r>
            <w:r w:rsidR="0002139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02139A">
              <w:t xml:space="preserve"> Марина Мунитлак , Андријана Шикл Ерски, Албина Холод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0E76" w:rsidRPr="0002139A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390E76" w:rsidRPr="005C4A92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</w:tr>
    </w:tbl>
    <w:p w:rsidR="00390E76" w:rsidRPr="00390E76" w:rsidRDefault="00390E76" w:rsidP="00390E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E76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1480 динара.</w:t>
      </w:r>
    </w:p>
    <w:p w:rsidR="00390E76" w:rsidRPr="00072EFA" w:rsidRDefault="00390E76" w:rsidP="00072EF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072EFA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Pr="00072EFA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Музичка култура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236"/>
        <w:gridCol w:w="1479"/>
        <w:gridCol w:w="971"/>
      </w:tblGrid>
      <w:tr w:rsidR="00390E76" w:rsidRPr="00390E76" w:rsidTr="00390E76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E76" w:rsidRPr="00390E76" w:rsidTr="00390E7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390E76" w:rsidRPr="00390E76" w:rsidTr="00390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СРП3МУЗ01267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БИГЗ школство доо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390E76" w:rsidRPr="00390E76" w:rsidRDefault="00390E76" w:rsidP="00390E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E76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СРП3МУЗ01267</w:t>
      </w:r>
    </w:p>
    <w:p w:rsidR="00390E76" w:rsidRPr="00390E76" w:rsidRDefault="00390E76" w:rsidP="00390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E76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120"/>
        <w:gridCol w:w="66"/>
        <w:gridCol w:w="2227"/>
      </w:tblGrid>
      <w:tr w:rsidR="00390E76" w:rsidRPr="00390E76" w:rsidTr="00390E76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E76" w:rsidRPr="00390E76" w:rsidTr="00390E7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390E76" w:rsidRPr="0002139A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390E76" w:rsidRPr="0002139A" w:rsidRDefault="00390E76" w:rsidP="0002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390E76" w:rsidRPr="00390E76" w:rsidRDefault="0002139A" w:rsidP="0002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  </w:t>
            </w:r>
            <w:r w:rsidR="00390E76"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390E76" w:rsidRPr="00390E76" w:rsidTr="00390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Распевано дете 3, уџбеник + ЦД</w:t>
            </w:r>
          </w:p>
        </w:tc>
        <w:tc>
          <w:tcPr>
            <w:tcW w:w="0" w:type="auto"/>
            <w:vAlign w:val="center"/>
            <w:hideMark/>
          </w:tcPr>
          <w:p w:rsidR="00390E76" w:rsidRPr="0002139A" w:rsidRDefault="0002139A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390E76" w:rsidRPr="005C4A92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390E76" w:rsidRPr="00390E76" w:rsidRDefault="0002139A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Марија Гаљевић</w:t>
            </w:r>
            <w:r w:rsidRPr="0039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="00390E76" w:rsidRPr="00390E7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</w:tr>
    </w:tbl>
    <w:p w:rsidR="00390E76" w:rsidRDefault="00390E76" w:rsidP="00390E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90E76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610 динара.</w:t>
      </w:r>
    </w:p>
    <w:p w:rsidR="00390E76" w:rsidRDefault="00390E76" w:rsidP="00390E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90E76" w:rsidRPr="00390E76" w:rsidRDefault="00390E76" w:rsidP="00390E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90E76" w:rsidRPr="00072EFA" w:rsidRDefault="005C4A92" w:rsidP="003A06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sr-Cyrl-CS"/>
        </w:rPr>
      </w:pPr>
      <w:r w:rsidRPr="00072EFA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5.</w:t>
      </w:r>
      <w:r w:rsidR="00390E76" w:rsidRPr="00072EFA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="00390E76" w:rsidRPr="00072EFA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Верска настава - православна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387"/>
        <w:gridCol w:w="1479"/>
        <w:gridCol w:w="971"/>
      </w:tblGrid>
      <w:tr w:rsidR="00390E76" w:rsidRPr="00390E76" w:rsidTr="00390E76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E76" w:rsidRPr="00390E76" w:rsidTr="00390E7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390E76" w:rsidRPr="00390E76" w:rsidTr="00390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СРП3ВЕР01644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ЈП Завод за уџбенике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Изабран</w:t>
            </w: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390E76" w:rsidRPr="00390E76" w:rsidRDefault="00390E76" w:rsidP="00390E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E76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СРП3ВЕР01644</w:t>
      </w:r>
    </w:p>
    <w:p w:rsidR="00390E76" w:rsidRPr="00390E76" w:rsidRDefault="00390E76" w:rsidP="00390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E76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3960"/>
        <w:gridCol w:w="33"/>
        <w:gridCol w:w="33"/>
        <w:gridCol w:w="615"/>
      </w:tblGrid>
      <w:tr w:rsidR="00390E76" w:rsidRPr="00390E76" w:rsidTr="00390E76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9A" w:rsidRPr="00390E76" w:rsidTr="00390E76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2139A" w:rsidRPr="00390E76" w:rsidRDefault="0002139A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139A" w:rsidRPr="00390E76" w:rsidRDefault="0002139A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                </w:t>
            </w: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   </w:t>
            </w:r>
            <w:r w:rsidRPr="00390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[дин.]</w:t>
            </w:r>
          </w:p>
        </w:tc>
      </w:tr>
      <w:tr w:rsidR="00390E76" w:rsidRPr="00390E76" w:rsidTr="00390E7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E76" w:rsidRPr="00390E76" w:rsidTr="00390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ПРАВОСЛАВНИ КАТИХИЗИС</w:t>
            </w:r>
          </w:p>
        </w:tc>
        <w:tc>
          <w:tcPr>
            <w:tcW w:w="0" w:type="auto"/>
            <w:vAlign w:val="center"/>
            <w:hideMark/>
          </w:tcPr>
          <w:p w:rsidR="00390E76" w:rsidRPr="0002139A" w:rsidRDefault="0002139A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t xml:space="preserve"> Игњатије Мидић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0E76" w:rsidRPr="005C4A92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390E76" w:rsidRPr="00390E76" w:rsidRDefault="00390E76" w:rsidP="0039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76">
              <w:rPr>
                <w:rFonts w:ascii="Times New Roman" w:eastAsia="Times New Roman" w:hAnsi="Times New Roman" w:cs="Times New Roman"/>
                <w:sz w:val="24"/>
                <w:szCs w:val="24"/>
              </w:rPr>
              <w:t>623.7</w:t>
            </w:r>
          </w:p>
        </w:tc>
      </w:tr>
    </w:tbl>
    <w:p w:rsidR="00390E76" w:rsidRDefault="00390E76" w:rsidP="00390E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90E76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623.7 динара.</w:t>
      </w:r>
    </w:p>
    <w:p w:rsidR="007C1B8E" w:rsidRPr="00072EFA" w:rsidRDefault="007C1B8E" w:rsidP="007C1B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072EFA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СТРАНИ ЈЕЗИК - 3. РАЗРЕД</w:t>
      </w:r>
    </w:p>
    <w:p w:rsidR="007C1B8E" w:rsidRPr="007C1B8E" w:rsidRDefault="007C1B8E" w:rsidP="007C1B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Предмет: </w:t>
      </w:r>
      <w:r w:rsidRPr="007F4887">
        <w:rPr>
          <w:rFonts w:ascii="Times New Roman" w:eastAsia="Times New Roman" w:hAnsi="Times New Roman" w:cs="Times New Roman"/>
          <w:b/>
          <w:bCs/>
          <w:sz w:val="28"/>
          <w:szCs w:val="28"/>
        </w:rPr>
        <w:t>Енглески језик</w:t>
      </w:r>
    </w:p>
    <w:p w:rsidR="007C1B8E" w:rsidRPr="007C1B8E" w:rsidRDefault="007C1B8E" w:rsidP="007C1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801"/>
        <w:gridCol w:w="1479"/>
        <w:gridCol w:w="971"/>
      </w:tblGrid>
      <w:tr w:rsidR="007C1B8E" w:rsidRPr="007C1B8E" w:rsidTr="007C1B8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B8E" w:rsidRPr="007C1B8E" w:rsidTr="007C1B8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7C1B8E" w:rsidRPr="007C1B8E" w:rsidTr="007C1B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7C1B8E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СТР3ЕНГ00813</w:t>
            </w:r>
          </w:p>
        </w:tc>
        <w:tc>
          <w:tcPr>
            <w:tcW w:w="0" w:type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7C1B8E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7C1B8E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Други избор</w:t>
            </w:r>
          </w:p>
        </w:tc>
        <w:tc>
          <w:tcPr>
            <w:tcW w:w="0" w:type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7C1B8E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7C1B8E" w:rsidRPr="007F4887" w:rsidRDefault="007C1B8E" w:rsidP="007F48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B8E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СТР3ЕНГ00813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2"/>
        <w:gridCol w:w="1217"/>
        <w:gridCol w:w="30"/>
        <w:gridCol w:w="66"/>
        <w:gridCol w:w="435"/>
      </w:tblGrid>
      <w:tr w:rsidR="007C1B8E" w:rsidRPr="007C1B8E" w:rsidTr="007C1B8E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B8E" w:rsidRPr="007C1B8E" w:rsidTr="007C1B8E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C1B8E" w:rsidRPr="007C1B8E" w:rsidRDefault="007C1B8E" w:rsidP="007F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7C1B8E" w:rsidRPr="007C1B8E" w:rsidTr="007C1B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8E">
              <w:rPr>
                <w:rFonts w:ascii="Times New Roman" w:eastAsia="Times New Roman" w:hAnsi="Times New Roman" w:cs="Times New Roman"/>
                <w:sz w:val="24"/>
                <w:szCs w:val="24"/>
              </w:rPr>
              <w:t>„Playway to English 3”, енглески језик за трећи разред основне шкое, уџбеник и ЦД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8E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7C1B8E" w:rsidRPr="007C1B8E" w:rsidTr="007C1B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8E">
              <w:rPr>
                <w:rFonts w:ascii="Times New Roman" w:eastAsia="Times New Roman" w:hAnsi="Times New Roman" w:cs="Times New Roman"/>
                <w:sz w:val="24"/>
                <w:szCs w:val="24"/>
              </w:rPr>
              <w:t>„Playway to English 3”, енглески језик за трећи разред основне школе, радна свеска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B8E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</w:tr>
    </w:tbl>
    <w:p w:rsidR="007C1B8E" w:rsidRPr="007C1B8E" w:rsidRDefault="007C1B8E" w:rsidP="007C1B8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B8E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1000 динара.</w:t>
      </w:r>
    </w:p>
    <w:p w:rsidR="007C1B8E" w:rsidRPr="007C1B8E" w:rsidRDefault="007C1B8E" w:rsidP="00390E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072EFA" w:rsidRDefault="00072EFA">
      <w:pPr>
        <w:rPr>
          <w:b/>
          <w:sz w:val="28"/>
          <w:szCs w:val="28"/>
          <w:lang w:val="sr-Cyrl-CS"/>
        </w:rPr>
      </w:pPr>
    </w:p>
    <w:p w:rsidR="00072EFA" w:rsidRDefault="00072EFA">
      <w:pPr>
        <w:rPr>
          <w:b/>
          <w:sz w:val="28"/>
          <w:szCs w:val="28"/>
          <w:lang w:val="sr-Cyrl-CS"/>
        </w:rPr>
      </w:pPr>
    </w:p>
    <w:p w:rsidR="00072EFA" w:rsidRDefault="00072EFA">
      <w:pPr>
        <w:rPr>
          <w:b/>
          <w:sz w:val="28"/>
          <w:szCs w:val="28"/>
          <w:lang w:val="sr-Cyrl-CS"/>
        </w:rPr>
      </w:pPr>
    </w:p>
    <w:p w:rsidR="00792C11" w:rsidRPr="00072EFA" w:rsidRDefault="005C4A92">
      <w:pPr>
        <w:rPr>
          <w:b/>
          <w:sz w:val="32"/>
          <w:szCs w:val="28"/>
          <w:lang w:val="sr-Cyrl-CS"/>
        </w:rPr>
      </w:pPr>
      <w:r w:rsidRPr="00072EFA">
        <w:rPr>
          <w:b/>
          <w:sz w:val="32"/>
          <w:szCs w:val="28"/>
          <w:lang w:val="sr-Cyrl-CS"/>
        </w:rPr>
        <w:t>Укупно:6 223,70</w:t>
      </w:r>
      <w:r w:rsidR="007C1B8E" w:rsidRPr="00072EFA">
        <w:rPr>
          <w:b/>
          <w:sz w:val="32"/>
          <w:szCs w:val="28"/>
          <w:lang w:val="sr-Cyrl-CS"/>
        </w:rPr>
        <w:t>-без страног језика</w:t>
      </w:r>
    </w:p>
    <w:p w:rsidR="007F4887" w:rsidRPr="00072EFA" w:rsidRDefault="007F4887" w:rsidP="007F4887">
      <w:pPr>
        <w:rPr>
          <w:sz w:val="24"/>
          <w:lang w:val="sr-Cyrl-CS"/>
        </w:rPr>
      </w:pPr>
      <w:r w:rsidRPr="00072EFA">
        <w:rPr>
          <w:sz w:val="24"/>
          <w:lang w:val="sr-Cyrl-CS"/>
        </w:rPr>
        <w:t>Издавачке куће:</w:t>
      </w:r>
    </w:p>
    <w:p w:rsidR="007F4887" w:rsidRPr="00072EFA" w:rsidRDefault="007F4887" w:rsidP="007F4887">
      <w:pPr>
        <w:rPr>
          <w:sz w:val="24"/>
          <w:lang w:val="sr-Cyrl-CS"/>
        </w:rPr>
      </w:pPr>
      <w:r w:rsidRPr="00072EFA">
        <w:rPr>
          <w:sz w:val="24"/>
          <w:lang w:val="sr-Cyrl-CS"/>
        </w:rPr>
        <w:t>НОВИ ЛОГОС:    телефон: 011/2636-520, 011/2635-905</w:t>
      </w:r>
      <w:bookmarkStart w:id="0" w:name="_GoBack"/>
      <w:bookmarkEnd w:id="0"/>
    </w:p>
    <w:p w:rsidR="007F4887" w:rsidRPr="00072EFA" w:rsidRDefault="007F4887" w:rsidP="007F4887">
      <w:pPr>
        <w:rPr>
          <w:sz w:val="24"/>
          <w:lang w:val="sr-Latn-CS"/>
        </w:rPr>
      </w:pPr>
      <w:r w:rsidRPr="00072EFA">
        <w:rPr>
          <w:sz w:val="24"/>
          <w:lang w:val="sr-Cyrl-CS"/>
        </w:rPr>
        <w:t xml:space="preserve">                             Сајт: </w:t>
      </w:r>
      <w:hyperlink r:id="rId6" w:history="1">
        <w:r w:rsidRPr="00072EFA">
          <w:rPr>
            <w:rStyle w:val="Hyperlink"/>
            <w:sz w:val="24"/>
            <w:lang w:val="sr-Latn-CS"/>
          </w:rPr>
          <w:t>www.logos-edu.rs</w:t>
        </w:r>
      </w:hyperlink>
      <w:r w:rsidRPr="00072EFA">
        <w:rPr>
          <w:sz w:val="24"/>
          <w:lang w:val="sr-Latn-CS"/>
        </w:rPr>
        <w:t>,                                mail: office@logos- edu.rs</w:t>
      </w:r>
    </w:p>
    <w:p w:rsidR="007F4887" w:rsidRPr="00072EFA" w:rsidRDefault="007F4887" w:rsidP="007F4887">
      <w:pPr>
        <w:rPr>
          <w:sz w:val="24"/>
          <w:lang w:val="sr-Latn-CS"/>
        </w:rPr>
      </w:pPr>
      <w:r w:rsidRPr="00072EFA">
        <w:rPr>
          <w:sz w:val="24"/>
          <w:lang w:val="sr-Cyrl-CS"/>
        </w:rPr>
        <w:t>ЕДУКА: телефон:</w:t>
      </w:r>
      <w:r w:rsidRPr="00072EFA">
        <w:rPr>
          <w:sz w:val="24"/>
          <w:lang w:val="sr-Latn-CS"/>
        </w:rPr>
        <w:t>011/ 2629-903, 011/3287-277, 011/3286-433</w:t>
      </w:r>
    </w:p>
    <w:p w:rsidR="007F4887" w:rsidRPr="00072EFA" w:rsidRDefault="007F4887" w:rsidP="007F4887">
      <w:pPr>
        <w:rPr>
          <w:sz w:val="24"/>
          <w:lang w:val="sr-Latn-CS"/>
        </w:rPr>
      </w:pPr>
      <w:r w:rsidRPr="00072EFA">
        <w:rPr>
          <w:sz w:val="24"/>
          <w:lang w:val="sr-Latn-CS"/>
        </w:rPr>
        <w:t xml:space="preserve">                Sajt: </w:t>
      </w:r>
      <w:hyperlink r:id="rId7" w:history="1">
        <w:r w:rsidRPr="00072EFA">
          <w:rPr>
            <w:rStyle w:val="Hyperlink"/>
            <w:sz w:val="24"/>
            <w:lang w:val="sr-Latn-CS"/>
          </w:rPr>
          <w:t>www.eduka.rs</w:t>
        </w:r>
      </w:hyperlink>
      <w:r w:rsidRPr="00072EFA">
        <w:rPr>
          <w:sz w:val="24"/>
          <w:lang w:val="sr-Latn-CS"/>
        </w:rPr>
        <w:t xml:space="preserve">               mail: </w:t>
      </w:r>
      <w:hyperlink r:id="rId8" w:history="1">
        <w:r w:rsidRPr="00072EFA">
          <w:rPr>
            <w:rStyle w:val="Hyperlink"/>
            <w:sz w:val="24"/>
            <w:lang w:val="sr-Latn-CS"/>
          </w:rPr>
          <w:t>eduka@eduka.rs</w:t>
        </w:r>
      </w:hyperlink>
    </w:p>
    <w:p w:rsidR="007F4887" w:rsidRPr="00072EFA" w:rsidRDefault="007F4887" w:rsidP="007F4887">
      <w:pPr>
        <w:rPr>
          <w:sz w:val="24"/>
          <w:lang w:val="sr-Cyrl-CS"/>
        </w:rPr>
      </w:pPr>
      <w:r w:rsidRPr="00072EFA">
        <w:rPr>
          <w:sz w:val="24"/>
          <w:lang w:val="sr-Cyrl-CS"/>
        </w:rPr>
        <w:t>БИГЗ:  телефон:   011/3690-518, 011/ 3690-512</w:t>
      </w:r>
    </w:p>
    <w:p w:rsidR="007F4887" w:rsidRPr="00072EFA" w:rsidRDefault="007F4887" w:rsidP="007F4887">
      <w:pPr>
        <w:rPr>
          <w:sz w:val="24"/>
          <w:lang w:val="sr-Latn-CS"/>
        </w:rPr>
      </w:pPr>
      <w:r w:rsidRPr="00072EFA">
        <w:rPr>
          <w:sz w:val="24"/>
          <w:lang w:val="sr-Cyrl-CS"/>
        </w:rPr>
        <w:t xml:space="preserve">                    </w:t>
      </w:r>
      <w:r w:rsidRPr="00072EFA">
        <w:rPr>
          <w:sz w:val="24"/>
          <w:lang w:val="sr-Latn-CS"/>
        </w:rPr>
        <w:t xml:space="preserve">Sajt: </w:t>
      </w:r>
      <w:hyperlink r:id="rId9" w:history="1">
        <w:r w:rsidRPr="00072EFA">
          <w:rPr>
            <w:rStyle w:val="Hyperlink"/>
            <w:sz w:val="24"/>
            <w:lang w:val="sr-Latn-CS"/>
          </w:rPr>
          <w:t>www.bigzskolstvo.rs</w:t>
        </w:r>
      </w:hyperlink>
      <w:r w:rsidRPr="00072EFA">
        <w:rPr>
          <w:sz w:val="24"/>
          <w:lang w:val="sr-Latn-CS"/>
        </w:rPr>
        <w:t xml:space="preserve">             mail: </w:t>
      </w:r>
      <w:hyperlink r:id="rId10" w:history="1">
        <w:r w:rsidRPr="00072EFA">
          <w:rPr>
            <w:rStyle w:val="Hyperlink"/>
            <w:sz w:val="24"/>
            <w:lang w:val="sr-Latn-CS"/>
          </w:rPr>
          <w:t>office@bigzskolstvo.rs</w:t>
        </w:r>
      </w:hyperlink>
    </w:p>
    <w:p w:rsidR="007F4887" w:rsidRPr="00072EFA" w:rsidRDefault="007F4887" w:rsidP="007F4887">
      <w:pPr>
        <w:rPr>
          <w:sz w:val="24"/>
          <w:lang w:val="sr-Cyrl-CS"/>
        </w:rPr>
      </w:pPr>
      <w:r w:rsidRPr="00072EFA">
        <w:rPr>
          <w:sz w:val="24"/>
          <w:lang w:val="sr-Cyrl-CS"/>
        </w:rPr>
        <w:t>КЛЕТТ:    телефон: 011/ 3348-384</w:t>
      </w:r>
    </w:p>
    <w:p w:rsidR="007F4887" w:rsidRPr="00072EFA" w:rsidRDefault="007F4887" w:rsidP="007F4887">
      <w:pPr>
        <w:rPr>
          <w:sz w:val="24"/>
          <w:lang w:val="sr-Latn-CS"/>
        </w:rPr>
      </w:pPr>
      <w:r w:rsidRPr="00072EFA">
        <w:rPr>
          <w:sz w:val="24"/>
          <w:lang w:val="sr-Cyrl-CS"/>
        </w:rPr>
        <w:t xml:space="preserve">               </w:t>
      </w:r>
      <w:r w:rsidRPr="00072EFA">
        <w:rPr>
          <w:sz w:val="24"/>
          <w:lang w:val="sr-Latn-CS"/>
        </w:rPr>
        <w:t xml:space="preserve">Sajt:www.klett.rs       mail: </w:t>
      </w:r>
      <w:hyperlink r:id="rId11" w:history="1">
        <w:r w:rsidRPr="00072EFA">
          <w:rPr>
            <w:rStyle w:val="Hyperlink"/>
            <w:sz w:val="24"/>
            <w:lang w:val="sr-Latn-CS"/>
          </w:rPr>
          <w:t>office@klett.rs</w:t>
        </w:r>
      </w:hyperlink>
      <w:r w:rsidRPr="00072EFA">
        <w:rPr>
          <w:sz w:val="24"/>
          <w:lang w:val="sr-Latn-CS"/>
        </w:rPr>
        <w:t xml:space="preserve">,   </w:t>
      </w:r>
      <w:hyperlink r:id="rId12" w:history="1">
        <w:r w:rsidRPr="00072EFA">
          <w:rPr>
            <w:rStyle w:val="Hyperlink"/>
            <w:sz w:val="24"/>
            <w:lang w:val="sr-Latn-CS"/>
          </w:rPr>
          <w:t>prodaja@klett.rs</w:t>
        </w:r>
      </w:hyperlink>
    </w:p>
    <w:p w:rsidR="007F4887" w:rsidRPr="00072EFA" w:rsidRDefault="007F4887" w:rsidP="007F4887">
      <w:pPr>
        <w:rPr>
          <w:sz w:val="24"/>
          <w:lang w:val="sr-Cyrl-CS"/>
        </w:rPr>
      </w:pPr>
      <w:r w:rsidRPr="00072EFA">
        <w:rPr>
          <w:sz w:val="24"/>
          <w:lang w:val="sr-Cyrl-CS"/>
        </w:rPr>
        <w:t>ФРЕСКА:   телефон: 011/ 405-6164</w:t>
      </w:r>
    </w:p>
    <w:p w:rsidR="007F4887" w:rsidRPr="00072EFA" w:rsidRDefault="007F4887" w:rsidP="007F4887">
      <w:pPr>
        <w:rPr>
          <w:sz w:val="24"/>
          <w:lang w:val="sr-Latn-CS"/>
        </w:rPr>
      </w:pPr>
      <w:r w:rsidRPr="00072EFA">
        <w:rPr>
          <w:sz w:val="24"/>
          <w:lang w:val="sr-Cyrl-CS"/>
        </w:rPr>
        <w:t xml:space="preserve">                 </w:t>
      </w:r>
      <w:r w:rsidRPr="00072EFA">
        <w:rPr>
          <w:sz w:val="24"/>
          <w:lang w:val="sr-Latn-CS"/>
        </w:rPr>
        <w:t xml:space="preserve">Sajt: </w:t>
      </w:r>
      <w:hyperlink r:id="rId13" w:history="1">
        <w:r w:rsidRPr="00072EFA">
          <w:rPr>
            <w:rStyle w:val="Hyperlink"/>
            <w:sz w:val="24"/>
            <w:lang w:val="sr-Latn-CS"/>
          </w:rPr>
          <w:t>www.freska.rs</w:t>
        </w:r>
      </w:hyperlink>
      <w:r w:rsidRPr="00072EFA">
        <w:rPr>
          <w:sz w:val="24"/>
          <w:lang w:val="sr-Latn-CS"/>
        </w:rPr>
        <w:t xml:space="preserve">            mail: </w:t>
      </w:r>
      <w:hyperlink r:id="rId14" w:history="1">
        <w:r w:rsidRPr="00072EFA">
          <w:rPr>
            <w:rStyle w:val="Hyperlink"/>
            <w:sz w:val="24"/>
            <w:lang w:val="sr-Latn-CS"/>
          </w:rPr>
          <w:t>info@freska.rs</w:t>
        </w:r>
      </w:hyperlink>
    </w:p>
    <w:p w:rsidR="007F4887" w:rsidRPr="00072EFA" w:rsidRDefault="007F4887" w:rsidP="007F4887">
      <w:pPr>
        <w:rPr>
          <w:sz w:val="24"/>
          <w:lang w:val="sr-Latn-CS"/>
        </w:rPr>
      </w:pPr>
      <w:r w:rsidRPr="00072EFA">
        <w:rPr>
          <w:sz w:val="24"/>
          <w:lang w:val="sr-Latn-CS"/>
        </w:rPr>
        <w:t xml:space="preserve">Sajt škole: www. ostitel.edu.rs </w:t>
      </w:r>
    </w:p>
    <w:p w:rsidR="005C4A92" w:rsidRPr="003A06CD" w:rsidRDefault="005C4A92">
      <w:pPr>
        <w:rPr>
          <w:b/>
          <w:lang w:val="sr-Cyrl-CS"/>
        </w:rPr>
      </w:pPr>
    </w:p>
    <w:sectPr w:rsidR="005C4A92" w:rsidRPr="003A06CD" w:rsidSect="0079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2B15"/>
    <w:multiLevelType w:val="hybridMultilevel"/>
    <w:tmpl w:val="F2FA2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390E76"/>
    <w:rsid w:val="0002139A"/>
    <w:rsid w:val="00072EFA"/>
    <w:rsid w:val="00390E76"/>
    <w:rsid w:val="0039278A"/>
    <w:rsid w:val="003A06CD"/>
    <w:rsid w:val="004533B8"/>
    <w:rsid w:val="005C4A92"/>
    <w:rsid w:val="00644BC3"/>
    <w:rsid w:val="00773D83"/>
    <w:rsid w:val="00792C11"/>
    <w:rsid w:val="00793EA4"/>
    <w:rsid w:val="007C1B8E"/>
    <w:rsid w:val="007F4887"/>
    <w:rsid w:val="00C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11"/>
  </w:style>
  <w:style w:type="paragraph" w:styleId="Heading4">
    <w:name w:val="heading 4"/>
    <w:basedOn w:val="Normal"/>
    <w:link w:val="Heading4Char"/>
    <w:uiPriority w:val="9"/>
    <w:qFormat/>
    <w:rsid w:val="00390E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90E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390E76"/>
  </w:style>
  <w:style w:type="character" w:styleId="Hyperlink">
    <w:name w:val="Hyperlink"/>
    <w:basedOn w:val="DefaultParagraphFont"/>
    <w:uiPriority w:val="99"/>
    <w:unhideWhenUsed/>
    <w:rsid w:val="007F48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@eduka.rs" TargetMode="External"/><Relationship Id="rId13" Type="http://schemas.openxmlformats.org/officeDocument/2006/relationships/hyperlink" Target="http://www.freska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ka.rs" TargetMode="External"/><Relationship Id="rId12" Type="http://schemas.openxmlformats.org/officeDocument/2006/relationships/hyperlink" Target="mailto:prodaja@klett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ogos-edu.rs" TargetMode="External"/><Relationship Id="rId11" Type="http://schemas.openxmlformats.org/officeDocument/2006/relationships/hyperlink" Target="mailto:office@klett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bigzskolstvo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gzskolstvo.rs" TargetMode="External"/><Relationship Id="rId14" Type="http://schemas.openxmlformats.org/officeDocument/2006/relationships/hyperlink" Target="mailto:info@fresk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Jelena</cp:lastModifiedBy>
  <cp:revision>13</cp:revision>
  <dcterms:created xsi:type="dcterms:W3CDTF">2016-05-09T07:07:00Z</dcterms:created>
  <dcterms:modified xsi:type="dcterms:W3CDTF">2016-05-10T12:28:00Z</dcterms:modified>
</cp:coreProperties>
</file>