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E15" w:rsidRPr="00AB293B" w:rsidRDefault="00B72E15" w:rsidP="00AB293B">
      <w:pPr>
        <w:pStyle w:val="OsnovniBold"/>
        <w:ind w:left="720" w:firstLine="0"/>
        <w:rPr>
          <w:noProof/>
          <w:sz w:val="24"/>
          <w:lang w:val="en-IN"/>
        </w:rPr>
      </w:pPr>
      <w:r w:rsidRPr="00AB293B">
        <w:rPr>
          <w:noProof/>
          <w:sz w:val="24"/>
          <w:lang w:val="sr-Cyrl-RS"/>
        </w:rPr>
        <w:t>Стручно</w:t>
      </w:r>
      <w:r w:rsidRPr="00AB293B">
        <w:rPr>
          <w:noProof/>
          <w:spacing w:val="16"/>
          <w:sz w:val="24"/>
          <w:lang w:val="sr-Cyrl-RS"/>
        </w:rPr>
        <w:t xml:space="preserve"> </w:t>
      </w:r>
      <w:r w:rsidRPr="00AB293B">
        <w:rPr>
          <w:noProof/>
          <w:sz w:val="24"/>
          <w:lang w:val="sr-Cyrl-RS"/>
        </w:rPr>
        <w:t>веће</w:t>
      </w:r>
      <w:r w:rsidRPr="00AB293B">
        <w:rPr>
          <w:noProof/>
          <w:spacing w:val="12"/>
          <w:sz w:val="24"/>
          <w:lang w:val="sr-Cyrl-RS"/>
        </w:rPr>
        <w:t xml:space="preserve"> </w:t>
      </w:r>
      <w:r w:rsidRPr="00AB293B">
        <w:rPr>
          <w:noProof/>
          <w:sz w:val="24"/>
          <w:lang w:val="sr-Cyrl-RS"/>
        </w:rPr>
        <w:t>наставника</w:t>
      </w:r>
      <w:r w:rsidR="00AB293B" w:rsidRPr="00AB293B">
        <w:rPr>
          <w:noProof/>
          <w:spacing w:val="25"/>
          <w:sz w:val="24"/>
          <w:lang w:val="sr-Cyrl-RS"/>
        </w:rPr>
        <w:t xml:space="preserve"> </w:t>
      </w:r>
      <w:r w:rsidR="00AB293B">
        <w:rPr>
          <w:noProof/>
          <w:spacing w:val="25"/>
          <w:sz w:val="24"/>
          <w:lang w:val="en-IN"/>
        </w:rPr>
        <w:t>___________________________________</w:t>
      </w:r>
    </w:p>
    <w:p w:rsidR="00B72E15" w:rsidRPr="00AB293B" w:rsidRDefault="00B72E15" w:rsidP="00AB293B">
      <w:pPr>
        <w:pStyle w:val="Osnovni"/>
        <w:jc w:val="left"/>
        <w:rPr>
          <w:noProof/>
          <w:sz w:val="24"/>
          <w:szCs w:val="22"/>
          <w:lang w:val="en-IN"/>
        </w:rPr>
      </w:pPr>
      <w:r w:rsidRPr="00AB293B">
        <w:rPr>
          <w:noProof/>
          <w:sz w:val="24"/>
          <w:szCs w:val="22"/>
          <w:lang w:val="sr-Cyrl-RS"/>
        </w:rPr>
        <w:t>Председник стру</w:t>
      </w:r>
      <w:r w:rsidR="000255C6" w:rsidRPr="00AB293B">
        <w:rPr>
          <w:noProof/>
          <w:sz w:val="24"/>
          <w:szCs w:val="22"/>
          <w:lang w:val="sr-Cyrl-RS"/>
        </w:rPr>
        <w:t>чног већа</w:t>
      </w:r>
      <w:r w:rsidRPr="00AB293B">
        <w:rPr>
          <w:noProof/>
          <w:sz w:val="24"/>
          <w:szCs w:val="22"/>
          <w:lang w:val="sr-Cyrl-RS"/>
        </w:rPr>
        <w:t>:</w:t>
      </w:r>
      <w:r w:rsidR="00AB293B" w:rsidRPr="00AB293B">
        <w:rPr>
          <w:noProof/>
          <w:sz w:val="24"/>
          <w:szCs w:val="22"/>
          <w:lang w:val="en-IN"/>
        </w:rPr>
        <w:t>______________________</w:t>
      </w:r>
      <w:r w:rsidR="00AB293B">
        <w:rPr>
          <w:noProof/>
          <w:sz w:val="24"/>
          <w:szCs w:val="22"/>
          <w:lang w:val="en-IN"/>
        </w:rPr>
        <w:t>______________________</w:t>
      </w:r>
    </w:p>
    <w:p w:rsidR="00AB293B" w:rsidRPr="00AB293B" w:rsidRDefault="00AB293B" w:rsidP="00B72E15">
      <w:pPr>
        <w:pStyle w:val="Osnovni"/>
        <w:rPr>
          <w:noProof/>
          <w:sz w:val="24"/>
          <w:szCs w:val="22"/>
          <w:lang w:val="en-IN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488"/>
        <w:gridCol w:w="1620"/>
        <w:gridCol w:w="2331"/>
      </w:tblGrid>
      <w:tr w:rsidR="00B72E15" w:rsidRPr="00B71756">
        <w:trPr>
          <w:trHeight w:val="697"/>
        </w:trPr>
        <w:tc>
          <w:tcPr>
            <w:tcW w:w="1200" w:type="dxa"/>
            <w:shd w:val="clear" w:color="auto" w:fill="auto"/>
            <w:vAlign w:val="center"/>
          </w:tcPr>
          <w:p w:rsidR="00B72E15" w:rsidRPr="00B71756" w:rsidRDefault="00BD7850" w:rsidP="00B72E15">
            <w:pPr>
              <w:pStyle w:val="Tabelenaslovi"/>
            </w:pPr>
            <w:r>
              <w:rPr>
                <w:lang w:val="en-US"/>
              </w:rPr>
              <w:t>M</w:t>
            </w:r>
            <w:r w:rsidR="00B72E15" w:rsidRPr="00B71756">
              <w:t>есец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B72E15" w:rsidRPr="00B71756" w:rsidRDefault="00B72E15" w:rsidP="00B72E15">
            <w:pPr>
              <w:pStyle w:val="Tabelenaslovi"/>
            </w:pPr>
            <w:r w:rsidRPr="00B71756">
              <w:t>Садржај активности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72E15" w:rsidRPr="00B71756" w:rsidRDefault="00B72E15" w:rsidP="00B72E15">
            <w:pPr>
              <w:pStyle w:val="Tabelenaslovi"/>
            </w:pPr>
            <w:r w:rsidRPr="00B71756">
              <w:t>Начин</w:t>
            </w:r>
          </w:p>
          <w:p w:rsidR="00B72E15" w:rsidRPr="002A5F4A" w:rsidRDefault="002A5F4A" w:rsidP="00B72E15">
            <w:pPr>
              <w:pStyle w:val="Tabelenaslovi"/>
              <w:rPr>
                <w:lang w:val="en-US"/>
              </w:rPr>
            </w:pPr>
            <w:r>
              <w:t>реализције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72E15" w:rsidRPr="00B71756" w:rsidRDefault="00B72E15" w:rsidP="00B72E15">
            <w:pPr>
              <w:pStyle w:val="Tabelenaslovi"/>
            </w:pPr>
            <w:r w:rsidRPr="00B71756">
              <w:t>Носиоци</w:t>
            </w:r>
          </w:p>
          <w:p w:rsidR="00B72E15" w:rsidRPr="00B71756" w:rsidRDefault="00B72E15" w:rsidP="00B72E15">
            <w:pPr>
              <w:pStyle w:val="Tabelenaslovi"/>
            </w:pPr>
            <w:r w:rsidRPr="00B71756">
              <w:t>реализације</w:t>
            </w:r>
          </w:p>
        </w:tc>
      </w:tr>
      <w:tr w:rsidR="00B72E15" w:rsidRPr="00B71756">
        <w:trPr>
          <w:trHeight w:val="138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</w:pPr>
            <w:r w:rsidRPr="00B71756">
              <w:t>VIII</w:t>
            </w: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137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</w:pPr>
          </w:p>
        </w:tc>
      </w:tr>
      <w:tr w:rsidR="00B72E15" w:rsidRPr="00B71756">
        <w:trPr>
          <w:trHeight w:val="137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</w:pPr>
          </w:p>
        </w:tc>
      </w:tr>
      <w:tr w:rsidR="00B72E15" w:rsidRPr="00B71756">
        <w:trPr>
          <w:trHeight w:val="137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</w:pPr>
          </w:p>
        </w:tc>
      </w:tr>
      <w:tr w:rsidR="00B72E15" w:rsidRPr="00B71756">
        <w:trPr>
          <w:trHeight w:val="192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</w:pPr>
            <w:r w:rsidRPr="00B71756">
              <w:t>IX</w:t>
            </w: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192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192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192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192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1A3CD3" w:rsidRPr="001A3CD3" w:rsidRDefault="001A3CD3" w:rsidP="00FA172C">
            <w:pPr>
              <w:pStyle w:val="Tabele"/>
              <w:jc w:val="center"/>
            </w:pPr>
            <w:r>
              <w:t>X</w:t>
            </w: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192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192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192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204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</w:pPr>
            <w:r w:rsidRPr="00B71756">
              <w:t>XI</w:t>
            </w: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204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204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204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04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  <w:r w:rsidRPr="00B71756">
              <w:t>XII</w:t>
            </w: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04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04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04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04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1A3CD3" w:rsidRPr="001A3CD3" w:rsidRDefault="001A3CD3" w:rsidP="00FA172C">
            <w:pPr>
              <w:pStyle w:val="Tabele"/>
              <w:jc w:val="center"/>
            </w:pPr>
            <w:r>
              <w:t>I</w:t>
            </w: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04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24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</w:pPr>
            <w:r w:rsidRPr="00B71756">
              <w:t>II</w:t>
            </w: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240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240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240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4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1A3CD3" w:rsidRPr="001A3CD3" w:rsidRDefault="001A3CD3" w:rsidP="00FA172C">
            <w:pPr>
              <w:pStyle w:val="Tabele"/>
              <w:jc w:val="center"/>
            </w:pPr>
            <w:r>
              <w:t>III</w:t>
            </w: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40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40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40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4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1A3CD3" w:rsidRPr="001A3CD3" w:rsidRDefault="001A3CD3" w:rsidP="00FA172C">
            <w:pPr>
              <w:pStyle w:val="Tabele"/>
              <w:jc w:val="center"/>
            </w:pPr>
            <w:r>
              <w:t>IV</w:t>
            </w: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40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40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40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4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1A3CD3" w:rsidRPr="001A3CD3" w:rsidRDefault="001A3CD3" w:rsidP="00FA172C">
            <w:pPr>
              <w:pStyle w:val="Tabele"/>
              <w:jc w:val="center"/>
            </w:pPr>
            <w:r>
              <w:t>V</w:t>
            </w: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40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40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1A3CD3" w:rsidRPr="00B71756">
        <w:trPr>
          <w:trHeight w:val="240"/>
        </w:trPr>
        <w:tc>
          <w:tcPr>
            <w:tcW w:w="1200" w:type="dxa"/>
            <w:vMerge/>
            <w:shd w:val="clear" w:color="auto" w:fill="auto"/>
            <w:vAlign w:val="center"/>
          </w:tcPr>
          <w:p w:rsidR="001A3CD3" w:rsidRPr="00B71756" w:rsidRDefault="001A3CD3" w:rsidP="00FA172C">
            <w:pPr>
              <w:pStyle w:val="Tabele"/>
              <w:jc w:val="center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1A3CD3" w:rsidRPr="00B71756" w:rsidRDefault="001A3CD3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150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:rsidR="00B72E15" w:rsidRPr="00B71756" w:rsidRDefault="00B72E15" w:rsidP="00FA172C">
            <w:pPr>
              <w:pStyle w:val="Tabele"/>
              <w:jc w:val="center"/>
            </w:pPr>
            <w:r w:rsidRPr="00B71756">
              <w:t>VI</w:t>
            </w: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145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B72E15">
            <w:pPr>
              <w:pStyle w:val="Tabele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145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B72E15">
            <w:pPr>
              <w:pStyle w:val="Tabele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  <w:tr w:rsidR="00B72E15" w:rsidRPr="00B71756">
        <w:trPr>
          <w:trHeight w:val="145"/>
        </w:trPr>
        <w:tc>
          <w:tcPr>
            <w:tcW w:w="1200" w:type="dxa"/>
            <w:vMerge/>
            <w:shd w:val="clear" w:color="auto" w:fill="auto"/>
            <w:vAlign w:val="center"/>
          </w:tcPr>
          <w:p w:rsidR="00B72E15" w:rsidRPr="00B71756" w:rsidRDefault="00B72E15" w:rsidP="00B72E15">
            <w:pPr>
              <w:pStyle w:val="Tabele"/>
              <w:rPr>
                <w:lang w:val="sr-Cyrl-CS"/>
              </w:rPr>
            </w:pPr>
          </w:p>
        </w:tc>
        <w:tc>
          <w:tcPr>
            <w:tcW w:w="4488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B72E15" w:rsidRPr="00F53C6E" w:rsidRDefault="00B72E15" w:rsidP="00AB293B">
            <w:pPr>
              <w:pStyle w:val="Tabele"/>
              <w:spacing w:line="360" w:lineRule="auto"/>
              <w:rPr>
                <w:lang w:val="ru-RU"/>
              </w:rPr>
            </w:pPr>
          </w:p>
        </w:tc>
        <w:tc>
          <w:tcPr>
            <w:tcW w:w="2331" w:type="dxa"/>
            <w:shd w:val="clear" w:color="auto" w:fill="auto"/>
          </w:tcPr>
          <w:p w:rsidR="00B72E15" w:rsidRPr="00B71756" w:rsidRDefault="00B72E15" w:rsidP="00AB293B">
            <w:pPr>
              <w:pStyle w:val="Tabele"/>
              <w:spacing w:line="360" w:lineRule="auto"/>
              <w:rPr>
                <w:lang w:val="sr-Cyrl-CS"/>
              </w:rPr>
            </w:pPr>
          </w:p>
        </w:tc>
      </w:tr>
    </w:tbl>
    <w:p w:rsidR="00A72E91" w:rsidRDefault="00A72E91"/>
    <w:sectPr w:rsidR="00A72E91" w:rsidSect="00A72E91">
      <w:pgSz w:w="11907" w:h="16840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7B2"/>
    <w:multiLevelType w:val="hybridMultilevel"/>
    <w:tmpl w:val="18DAC00A"/>
    <w:lvl w:ilvl="0" w:tplc="42F03B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15"/>
    <w:rsid w:val="000044DA"/>
    <w:rsid w:val="000255C6"/>
    <w:rsid w:val="000A7D4F"/>
    <w:rsid w:val="00121AA0"/>
    <w:rsid w:val="0018767F"/>
    <w:rsid w:val="001A3CD3"/>
    <w:rsid w:val="00237CF7"/>
    <w:rsid w:val="002A5F4A"/>
    <w:rsid w:val="00323813"/>
    <w:rsid w:val="003B7D48"/>
    <w:rsid w:val="003C12AB"/>
    <w:rsid w:val="004141DF"/>
    <w:rsid w:val="004C477C"/>
    <w:rsid w:val="006C5432"/>
    <w:rsid w:val="006D753C"/>
    <w:rsid w:val="00902546"/>
    <w:rsid w:val="00A72E91"/>
    <w:rsid w:val="00AB293B"/>
    <w:rsid w:val="00AB41FB"/>
    <w:rsid w:val="00AE3543"/>
    <w:rsid w:val="00AE6807"/>
    <w:rsid w:val="00B206F5"/>
    <w:rsid w:val="00B72E15"/>
    <w:rsid w:val="00BC63D3"/>
    <w:rsid w:val="00BD7850"/>
    <w:rsid w:val="00BF4597"/>
    <w:rsid w:val="00C16474"/>
    <w:rsid w:val="00C35AA8"/>
    <w:rsid w:val="00DC2692"/>
    <w:rsid w:val="00F54A1B"/>
    <w:rsid w:val="00F87F8C"/>
    <w:rsid w:val="00FA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E15"/>
    <w:rPr>
      <w:rFonts w:ascii="CTimesRoman" w:hAnsi="CTimes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snovni">
    <w:name w:val="Osnovni"/>
    <w:link w:val="OsnovniChar"/>
    <w:rsid w:val="00B72E15"/>
    <w:pPr>
      <w:ind w:firstLine="720"/>
      <w:jc w:val="both"/>
    </w:pPr>
  </w:style>
  <w:style w:type="character" w:customStyle="1" w:styleId="OsnovniChar">
    <w:name w:val="Osnovni Char"/>
    <w:basedOn w:val="DefaultParagraphFont"/>
    <w:link w:val="Osnovni"/>
    <w:rsid w:val="00B72E15"/>
    <w:rPr>
      <w:lang w:val="en-US" w:eastAsia="en-US" w:bidi="ar-SA"/>
    </w:rPr>
  </w:style>
  <w:style w:type="paragraph" w:customStyle="1" w:styleId="Tabele">
    <w:name w:val="Tabele"/>
    <w:rsid w:val="00B72E15"/>
  </w:style>
  <w:style w:type="paragraph" w:customStyle="1" w:styleId="Tabelenaslovi">
    <w:name w:val="Tabele naslovi"/>
    <w:basedOn w:val="Normal"/>
    <w:rsid w:val="00B72E15"/>
    <w:rPr>
      <w:rFonts w:ascii="Times New Roman" w:hAnsi="Times New Roman"/>
      <w:b/>
      <w:szCs w:val="24"/>
      <w:lang w:val="sr-Cyrl-CS"/>
    </w:rPr>
  </w:style>
  <w:style w:type="paragraph" w:customStyle="1" w:styleId="OsnovniBold">
    <w:name w:val="Osnovni Bold"/>
    <w:basedOn w:val="Osnovni"/>
    <w:rsid w:val="00B72E15"/>
    <w:rPr>
      <w:b/>
      <w:lang w:val="ru-RU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2E15"/>
    <w:rPr>
      <w:rFonts w:ascii="CTimesRoman" w:hAnsi="CTimes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snovni">
    <w:name w:val="Osnovni"/>
    <w:link w:val="OsnovniChar"/>
    <w:rsid w:val="00B72E15"/>
    <w:pPr>
      <w:ind w:firstLine="720"/>
      <w:jc w:val="both"/>
    </w:pPr>
  </w:style>
  <w:style w:type="character" w:customStyle="1" w:styleId="OsnovniChar">
    <w:name w:val="Osnovni Char"/>
    <w:basedOn w:val="DefaultParagraphFont"/>
    <w:link w:val="Osnovni"/>
    <w:rsid w:val="00B72E15"/>
    <w:rPr>
      <w:lang w:val="en-US" w:eastAsia="en-US" w:bidi="ar-SA"/>
    </w:rPr>
  </w:style>
  <w:style w:type="paragraph" w:customStyle="1" w:styleId="Tabele">
    <w:name w:val="Tabele"/>
    <w:rsid w:val="00B72E15"/>
  </w:style>
  <w:style w:type="paragraph" w:customStyle="1" w:styleId="Tabelenaslovi">
    <w:name w:val="Tabele naslovi"/>
    <w:basedOn w:val="Normal"/>
    <w:rsid w:val="00B72E15"/>
    <w:rPr>
      <w:rFonts w:ascii="Times New Roman" w:hAnsi="Times New Roman"/>
      <w:b/>
      <w:szCs w:val="24"/>
      <w:lang w:val="sr-Cyrl-CS"/>
    </w:rPr>
  </w:style>
  <w:style w:type="paragraph" w:customStyle="1" w:styleId="OsnovniBold">
    <w:name w:val="Osnovni Bold"/>
    <w:basedOn w:val="Osnovni"/>
    <w:rsid w:val="00B72E15"/>
    <w:rPr>
      <w:b/>
      <w:lang w:val="ru-RU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Tehnicka skola SD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Sekretar Direktora</dc:creator>
  <cp:lastModifiedBy>Jelena</cp:lastModifiedBy>
  <cp:revision>2</cp:revision>
  <cp:lastPrinted>2013-05-22T07:09:00Z</cp:lastPrinted>
  <dcterms:created xsi:type="dcterms:W3CDTF">2017-09-13T11:54:00Z</dcterms:created>
  <dcterms:modified xsi:type="dcterms:W3CDTF">2017-09-13T11:54:00Z</dcterms:modified>
</cp:coreProperties>
</file>