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D" w:rsidRDefault="00020C4D" w:rsidP="00020C4D">
      <w:pPr>
        <w:jc w:val="center"/>
        <w:rPr>
          <w:b/>
        </w:rPr>
      </w:pPr>
      <w:r w:rsidRPr="00EE543D">
        <w:rPr>
          <w:b/>
        </w:rPr>
        <w:t>ДРУГИ РАЗРЕД</w:t>
      </w:r>
    </w:p>
    <w:p w:rsidR="00693842" w:rsidRDefault="00693842"/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9"/>
        <w:gridCol w:w="3870"/>
        <w:gridCol w:w="2880"/>
        <w:gridCol w:w="1814"/>
      </w:tblGrid>
      <w:tr w:rsidR="00020C4D" w:rsidTr="00325A3F">
        <w:trPr>
          <w:jc w:val="center"/>
        </w:trPr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>СРПСКИ ЈЕЗИК</w:t>
            </w:r>
          </w:p>
          <w:p w:rsidR="00020C4D" w:rsidRPr="00CB1A0F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 </w:t>
            </w:r>
            <w:r>
              <w:rPr>
                <w:i/>
              </w:rPr>
              <w:t xml:space="preserve">за други разред основне школе; </w:t>
            </w:r>
          </w:p>
          <w:p w:rsidR="00020C4D" w:rsidRPr="004A1572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  <w:r w:rsidRPr="00CC7873">
              <w:rPr>
                <w:lang w:val="sr-Cyrl-CS"/>
              </w:rPr>
              <w:t xml:space="preserve">од </w:t>
            </w:r>
            <w:r>
              <w:t>21</w:t>
            </w:r>
            <w:r w:rsidRPr="00CC7873">
              <w:rPr>
                <w:lang w:val="sr-Cyrl-CS"/>
              </w:rPr>
              <w:t>.5.2019.</w:t>
            </w:r>
          </w:p>
        </w:tc>
      </w:tr>
      <w:tr w:rsidR="00020C4D" w:rsidTr="00325A3F">
        <w:trPr>
          <w:jc w:val="center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Уз речи растемо, </w:t>
            </w:r>
            <w:r w:rsidRPr="007E00D4">
              <w:rPr>
                <w:i/>
              </w:rPr>
              <w:t>Читанка за српски језик за други разред основне школе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325A3F">
        <w:trPr>
          <w:jc w:val="center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Дар речи,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г</w:t>
            </w:r>
            <w:r w:rsidRPr="00C5688A">
              <w:rPr>
                <w:i/>
              </w:rPr>
              <w:t>раматика за српски језик за други разред основне школе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325A3F">
        <w:trPr>
          <w:jc w:val="center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 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</w:t>
            </w:r>
            <w:r w:rsidRPr="00C5688A">
              <w:rPr>
                <w:i/>
              </w:rPr>
              <w:t>џбеник за други разред основне школе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325A3F">
        <w:trPr>
          <w:jc w:val="center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5688A">
              <w:rPr>
                <w:i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AB0996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Pr="000751D5" w:rsidRDefault="00325A3F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New English Adventure – Starter B,</w:t>
            </w:r>
            <w:r w:rsidR="00020C4D" w:rsidRPr="000751D5">
              <w:rPr>
                <w:i/>
              </w:rPr>
              <w:t xml:space="preserve"> 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Pr="00AB0996" w:rsidRDefault="0038256E" w:rsidP="00E81516">
            <w:pPr>
              <w:spacing w:line="276" w:lineRule="auto"/>
              <w:jc w:val="left"/>
            </w:pPr>
            <w:r>
              <w:t>Tessa Lochowski,</w:t>
            </w:r>
            <w:r>
              <w:br/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38256E" w:rsidP="00E81516">
            <w:pPr>
              <w:spacing w:line="276" w:lineRule="auto"/>
              <w:jc w:val="left"/>
            </w:pPr>
            <w:r>
              <w:t>650-02-00436</w:t>
            </w:r>
            <w:r w:rsidR="00020C4D">
              <w:t>/2018-07</w:t>
            </w:r>
          </w:p>
          <w:p w:rsidR="00020C4D" w:rsidRPr="00AB0996" w:rsidRDefault="0038256E" w:rsidP="00E81516">
            <w:pPr>
              <w:spacing w:line="276" w:lineRule="auto"/>
              <w:jc w:val="left"/>
            </w:pPr>
            <w:r>
              <w:t>од 11</w:t>
            </w:r>
            <w:r w:rsidR="00020C4D">
              <w:t>.4.2019.</w:t>
            </w:r>
          </w:p>
        </w:tc>
      </w:tr>
    </w:tbl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7A4372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4B0C5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(први, други, трећи и четврти део);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4B0C5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22B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20C4D" w:rsidRPr="007A4372" w:rsidRDefault="00020C4D" w:rsidP="00E81516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</w:tbl>
    <w:p w:rsidR="00020C4D" w:rsidRDefault="00020C4D"/>
    <w:p w:rsidR="00020C4D" w:rsidRDefault="00020C4D"/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Tr="00D97C1C">
        <w:trPr>
          <w:trHeight w:val="1065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B31202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61E0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0C4D" w:rsidRPr="00E757F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20C4D" w:rsidTr="00D97C1C">
        <w:trPr>
          <w:trHeight w:val="210"/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B31202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радна </w:t>
            </w:r>
            <w:r>
              <w:rPr>
                <w:b w:val="0"/>
                <w:i/>
              </w:rPr>
              <w:lastRenderedPageBreak/>
              <w:t xml:space="preserve">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020C4D" w:rsidRPr="00E757F7" w:rsidRDefault="00020C4D" w:rsidP="00020C4D">
            <w:pPr>
              <w:pStyle w:val="StyleBoldCentered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EF031E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rPr>
                <w:b w:val="0"/>
              </w:rPr>
            </w:pPr>
            <w:r w:rsidRPr="00EF031E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i/>
              </w:rPr>
              <w:t>Ликовна култура 2,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</w:tbl>
    <w:p w:rsidR="00020C4D" w:rsidRDefault="00020C4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FB252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B2527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B1190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FB252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B1190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020C4D" w:rsidRPr="00020C4D" w:rsidRDefault="00020C4D"/>
    <w:sectPr w:rsidR="00020C4D" w:rsidRPr="00020C4D" w:rsidSect="0069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C4D"/>
    <w:rsid w:val="00020C4D"/>
    <w:rsid w:val="000621F2"/>
    <w:rsid w:val="00325A3F"/>
    <w:rsid w:val="0038256E"/>
    <w:rsid w:val="006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4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20C4D"/>
    <w:pPr>
      <w:jc w:val="center"/>
    </w:pPr>
    <w:rPr>
      <w:b/>
      <w:bCs/>
    </w:rPr>
  </w:style>
  <w:style w:type="table" w:styleId="TableGrid">
    <w:name w:val="Table Grid"/>
    <w:basedOn w:val="TableNormal"/>
    <w:rsid w:val="0002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Jelena</cp:lastModifiedBy>
  <cp:revision>3</cp:revision>
  <dcterms:created xsi:type="dcterms:W3CDTF">2020-03-16T08:42:00Z</dcterms:created>
  <dcterms:modified xsi:type="dcterms:W3CDTF">2020-09-03T12:11:00Z</dcterms:modified>
</cp:coreProperties>
</file>