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29" w:rsidRPr="00030829" w:rsidRDefault="00030829" w:rsidP="00030829">
      <w:pPr>
        <w:pStyle w:val="Heading1"/>
        <w:spacing w:line="240" w:lineRule="auto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sr-Latn-RS"/>
        </w:rPr>
      </w:pPr>
      <w:proofErr w:type="gramStart"/>
      <w:r w:rsidRPr="00030829">
        <w:rPr>
          <w:rFonts w:ascii="Times New Roman" w:hAnsi="Times New Roman" w:cs="Times New Roman"/>
          <w:b w:val="0"/>
          <w:color w:val="auto"/>
          <w:sz w:val="24"/>
          <w:szCs w:val="24"/>
        </w:rPr>
        <w:t>На основу члана 126.</w:t>
      </w:r>
      <w:proofErr w:type="gramEnd"/>
      <w:r w:rsidRPr="000308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Pr="00030829">
        <w:rPr>
          <w:rFonts w:ascii="Times New Roman" w:hAnsi="Times New Roman" w:cs="Times New Roman"/>
          <w:b w:val="0"/>
          <w:color w:val="auto"/>
          <w:sz w:val="24"/>
          <w:szCs w:val="24"/>
        </w:rPr>
        <w:t>став</w:t>
      </w:r>
      <w:proofErr w:type="gramEnd"/>
      <w:r w:rsidRPr="000308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4. </w:t>
      </w:r>
      <w:proofErr w:type="gramStart"/>
      <w:r w:rsidRPr="00030829">
        <w:rPr>
          <w:rFonts w:ascii="Times New Roman" w:hAnsi="Times New Roman" w:cs="Times New Roman"/>
          <w:b w:val="0"/>
          <w:color w:val="auto"/>
          <w:sz w:val="24"/>
          <w:szCs w:val="24"/>
        </w:rPr>
        <w:t>тачка</w:t>
      </w:r>
      <w:proofErr w:type="gramEnd"/>
      <w:r w:rsidRPr="000308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19) Закона о основама система образовања и васпитања („Сл. гласник РС“ бр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ој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88/17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,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27/18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-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</w:rPr>
        <w:t>др.закон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и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  <w:lang w:val="sr-Latn-RS"/>
        </w:rPr>
        <w:t>, 10/19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 xml:space="preserve">, 6/2020 и 129/2021 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даље: Закон) у вези са чланом 24. </w:t>
      </w:r>
      <w:proofErr w:type="gramStart"/>
      <w:r w:rsidRPr="00030829">
        <w:rPr>
          <w:rFonts w:ascii="Times New Roman" w:hAnsi="Times New Roman" w:cs="Times New Roman"/>
          <w:b w:val="0"/>
          <w:color w:val="auto"/>
          <w:sz w:val="24"/>
          <w:szCs w:val="24"/>
        </w:rPr>
        <w:t>став</w:t>
      </w:r>
      <w:proofErr w:type="gramEnd"/>
      <w:r w:rsidRPr="000308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2. Закона о раду </w:t>
      </w:r>
      <w:r w:rsidRPr="00030829">
        <w:rPr>
          <w:rFonts w:ascii="Times New Roman" w:hAnsi="Times New Roman" w:cs="Times New Roman"/>
          <w:color w:val="auto"/>
          <w:sz w:val="24"/>
          <w:szCs w:val="24"/>
        </w:rPr>
        <w:t>(„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</w:rPr>
        <w:t>Сл. гласник РС</w:t>
      </w:r>
      <w:proofErr w:type="gramStart"/>
      <w:r w:rsidRPr="00030829">
        <w:rPr>
          <w:rFonts w:ascii="Times New Roman" w:hAnsi="Times New Roman" w:cs="Times New Roman"/>
          <w:b w:val="0"/>
          <w:color w:val="auto"/>
          <w:sz w:val="24"/>
          <w:szCs w:val="24"/>
        </w:rPr>
        <w:t>“ бр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ој</w:t>
      </w:r>
      <w:proofErr w:type="gramEnd"/>
      <w:r w:rsidRPr="000308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24/05, 61/05, 54/09, 32/13, 75/14, 13/17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-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</w:rPr>
        <w:t>одлука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 xml:space="preserve"> 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</w:rPr>
        <w:t>УС,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 xml:space="preserve"> 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</w:rPr>
        <w:t>113/17 и 95/18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-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аутентично тумачење), члана 30, 31. </w:t>
      </w:r>
      <w:proofErr w:type="gramStart"/>
      <w:r w:rsidRPr="00030829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proofErr w:type="gramEnd"/>
      <w:r w:rsidRPr="000308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32. Закона о запосленима у јавним службама („Сл.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 xml:space="preserve"> 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</w:rPr>
        <w:t>гласник РС</w:t>
      </w:r>
      <w:proofErr w:type="gramStart"/>
      <w:r w:rsidRPr="00030829">
        <w:rPr>
          <w:rFonts w:ascii="Times New Roman" w:hAnsi="Times New Roman" w:cs="Times New Roman"/>
          <w:b w:val="0"/>
          <w:color w:val="auto"/>
          <w:sz w:val="24"/>
          <w:szCs w:val="24"/>
        </w:rPr>
        <w:t>“ бр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ој</w:t>
      </w:r>
      <w:proofErr w:type="gramEnd"/>
      <w:r w:rsidRPr="000308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113/17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, 95/18, 86/2019,157/2020 и 123/2021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</w:rPr>
        <w:t>), Правилника о кр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и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</w:rPr>
        <w:t>теријумима и стандардима за финансирање установе која обавља делатност основног образовања и васпитања („Сл гласник РС“ бр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ој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7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  <w:lang w:val="sr-Latn-RS"/>
        </w:rPr>
        <w:t>3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</w:rPr>
        <w:t>/16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,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45/18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, 106/2020 и 115/2020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</w:rPr>
        <w:t>) и чланом 1. Уредбе о каталогу радних места у јавним службама и другим организацијама у јавном сектору („Сл. гласник РС</w:t>
      </w:r>
      <w:proofErr w:type="gramStart"/>
      <w:r w:rsidRPr="00030829">
        <w:rPr>
          <w:rFonts w:ascii="Times New Roman" w:hAnsi="Times New Roman" w:cs="Times New Roman"/>
          <w:b w:val="0"/>
          <w:color w:val="auto"/>
          <w:sz w:val="24"/>
          <w:szCs w:val="24"/>
        </w:rPr>
        <w:t>“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 xml:space="preserve"> 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</w:rPr>
        <w:t>бр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ој</w:t>
      </w:r>
      <w:proofErr w:type="gramEnd"/>
      <w:r w:rsidRPr="000308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81/17, 6/18 и 43/18 - даље: Уредба), након добијене сагласности Школског одбора број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 xml:space="preserve">: 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  <w:lang w:val="sr-Latn-RS"/>
        </w:rPr>
        <w:t>1127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</w:rPr>
        <w:t>-1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4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</w:rPr>
        <w:t>/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22-1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од 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  <w:lang w:val="sr-Latn-RS"/>
        </w:rPr>
        <w:t>14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.09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</w:rPr>
        <w:t>.20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22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proofErr w:type="gramStart"/>
      <w:r w:rsidRPr="00030829">
        <w:rPr>
          <w:rFonts w:ascii="Times New Roman" w:hAnsi="Times New Roman" w:cs="Times New Roman"/>
          <w:b w:val="0"/>
          <w:color w:val="auto"/>
          <w:sz w:val="24"/>
          <w:szCs w:val="24"/>
        </w:rPr>
        <w:t>године</w:t>
      </w:r>
      <w:proofErr w:type="gramEnd"/>
      <w:r w:rsidRPr="00030829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  <w:lang w:val="sr-Latn-RS"/>
        </w:rPr>
        <w:t xml:space="preserve"> као и позитивних мишљења синдикалних организација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, и то синдикалне организације УСПРС заведене под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  <w:lang w:val="sr-Latn-RS"/>
        </w:rPr>
        <w:t xml:space="preserve"> број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ем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  <w:lang w:val="sr-Latn-RS"/>
        </w:rPr>
        <w:t>: 1126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-14/22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  <w:lang w:val="sr-Latn-RS"/>
        </w:rPr>
        <w:t xml:space="preserve"> од 14.09.202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2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  <w:lang w:val="sr-Latn-RS"/>
        </w:rPr>
        <w:t xml:space="preserve">. године и 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Синдикалне организације ОШ „Светозар Милетић“ Тител, заведене под бројем: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  <w:lang w:val="sr-Latn-RS"/>
        </w:rPr>
        <w:t xml:space="preserve"> 1125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 xml:space="preserve">-14/22 од 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  <w:lang w:val="sr-Latn-RS"/>
        </w:rPr>
        <w:t>14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.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  <w:lang w:val="sr-Latn-RS"/>
        </w:rPr>
        <w:t>09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.20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  <w:lang w:val="sr-Latn-RS"/>
        </w:rPr>
        <w:t>2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2. године,</w:t>
      </w:r>
      <w:r w:rsidRPr="0003082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директор Основне школе „Светозар Милетић“ Тител (даље: Школа), доноси:</w:t>
      </w:r>
    </w:p>
    <w:p w:rsidR="00AA5E12" w:rsidRDefault="00AA5E12" w:rsidP="00AA5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A5E12" w:rsidRPr="00AA5E12" w:rsidRDefault="005A505A" w:rsidP="00AA5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5E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ПРАВИЛНИК </w:t>
      </w:r>
    </w:p>
    <w:p w:rsidR="005A505A" w:rsidRDefault="005A505A" w:rsidP="00AA5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5B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ОРГАНИЗАЦИЈИ И СИСТЕМАТИЗАЦИЈИ </w:t>
      </w:r>
      <w:proofErr w:type="gramStart"/>
      <w:r w:rsidRPr="00E15B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ПОСЛОВА </w:t>
      </w:r>
      <w:r w:rsidR="00E15B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15B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proofErr w:type="gramEnd"/>
      <w:r w:rsidRPr="00E15B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ОСНОВНОЈ ШКОЛИ</w:t>
      </w:r>
      <w:r w:rsidR="00E15B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„СВЕТОЗАР МИЛЕТИЋ“ ТИТЕЛ</w:t>
      </w:r>
    </w:p>
    <w:p w:rsidR="00AA5E12" w:rsidRPr="00E15B3F" w:rsidRDefault="00AA5E12" w:rsidP="00AA5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505A" w:rsidRPr="00E15B3F" w:rsidRDefault="00E15B3F" w:rsidP="00E15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str_1"/>
      <w:bookmarkEnd w:id="0"/>
      <w:r w:rsidRPr="00E15B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="005A505A" w:rsidRPr="00E15B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ОПШТЕ ОДРЕДБЕ</w:t>
      </w:r>
    </w:p>
    <w:p w:rsidR="005A505A" w:rsidRPr="007A0FE6" w:rsidRDefault="005A505A" w:rsidP="00E15B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1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Pr="005A505A" w:rsidRDefault="005A505A" w:rsidP="00AA5E1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Правилником о организацији </w:t>
      </w:r>
      <w:r w:rsidR="00E15B3F">
        <w:rPr>
          <w:rFonts w:ascii="Times New Roman" w:eastAsia="Times New Roman" w:hAnsi="Times New Roman" w:cs="Times New Roman"/>
          <w:color w:val="000000"/>
          <w:sz w:val="24"/>
          <w:szCs w:val="24"/>
        </w:rPr>
        <w:t>и систематизацији послова у Основној школи „Светозар Милетић</w:t>
      </w:r>
      <w:proofErr w:type="gramStart"/>
      <w:r w:rsidR="00E15B3F">
        <w:rPr>
          <w:rFonts w:ascii="Times New Roman" w:eastAsia="Times New Roman" w:hAnsi="Times New Roman" w:cs="Times New Roman"/>
          <w:color w:val="000000"/>
          <w:sz w:val="24"/>
          <w:szCs w:val="24"/>
        </w:rPr>
        <w:t>“ у</w:t>
      </w:r>
      <w:proofErr w:type="gramEnd"/>
      <w:r w:rsidR="00E15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Тителу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(даље: Правилник), утврђују се: организациони делови, групе послова, назив радног места, опис послова и потребан број извршилаца за њихово обављање,  услови за заснивање радног односа и за рад и друга питања којима се уређује несметано обављање свих послова у оквиру делатности Школе. </w:t>
      </w:r>
    </w:p>
    <w:p w:rsidR="005A505A" w:rsidRPr="005A505A" w:rsidRDefault="005A505A" w:rsidP="00E15B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2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Pr="005A505A" w:rsidRDefault="005A505A" w:rsidP="00AA5E1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У Школи се утврђују послови, у складу са природом и организацијом образовно-васпитне делатности и одређује потребан број извршилаца који треба д</w:t>
      </w:r>
      <w:r w:rsidR="008D668C">
        <w:rPr>
          <w:rFonts w:ascii="Times New Roman" w:eastAsia="Times New Roman" w:hAnsi="Times New Roman" w:cs="Times New Roman"/>
          <w:color w:val="000000"/>
          <w:sz w:val="24"/>
          <w:szCs w:val="24"/>
        </w:rPr>
        <w:t>а обезбеди ефикасно извршавање Ш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колског програма, </w:t>
      </w:r>
      <w:r w:rsidR="008D668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одишњег плана рада Школе и обављање делатности Школе у целини.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505A" w:rsidRPr="005A505A" w:rsidRDefault="005A505A" w:rsidP="00E15B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3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Pr="005A505A" w:rsidRDefault="005A505A" w:rsidP="00AA5E1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За сваки посао, односно групу послова, даје се назив, опис и потребан број извршилаца, који се изражава нормом непосредног рада, као и услови, прописани законом и подзаконским актима за њихово обављање, које треба да испуњавају њихови извршиоци. </w:t>
      </w:r>
    </w:p>
    <w:p w:rsidR="005A505A" w:rsidRPr="005A505A" w:rsidRDefault="005A505A" w:rsidP="00E15B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4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Pr="005A505A" w:rsidRDefault="005A505A" w:rsidP="00AA5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 за пријем у радни однос прописани су Законом јединствено за све запослене у Школи.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37565" w:rsidRDefault="005A505A" w:rsidP="00AA5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 у погледу врсте ст</w:t>
      </w:r>
      <w:r w:rsidR="00E37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ручне спреме за рад наставника 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стручних сарадника прописани су Законом, подзаконским актима којима се утврђују каталог радних места у јавним 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службама и другим организацијама у јавном сектору, врста стручне спреме наставника и стручних сарадника у основној школи</w:t>
      </w:r>
      <w:r w:rsidR="00E375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A505A" w:rsidRPr="005A505A" w:rsidRDefault="005A505A" w:rsidP="00AA5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 за рад секретара Школе прописани су Законом и подзаконским актима.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505A" w:rsidRPr="005A505A" w:rsidRDefault="005A505A" w:rsidP="00AA5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Зависно од сложености послова које обављају, за остале запослене посебни услови се утврђују законом и овим правилником.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505A" w:rsidRPr="005A505A" w:rsidRDefault="005A505A" w:rsidP="00AA5E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5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Pr="005A505A" w:rsidRDefault="005A505A" w:rsidP="00AA5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Радни однос у Школи заснива се, по правилу, са пуним радним временом.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505A" w:rsidRPr="005A505A" w:rsidRDefault="005A505A" w:rsidP="00AA5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Радна места са непуним радним временом, утврђују се, у складу са Законом и Годишњим планом рада Школе.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505A" w:rsidRPr="005A505A" w:rsidRDefault="005A505A" w:rsidP="00E15B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6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E15B3F" w:rsidRPr="00E15B3F" w:rsidRDefault="00E15B3F" w:rsidP="00AA5E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15B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Школа обавља делатност у матичној школи чије седиште је у </w:t>
      </w:r>
      <w:r w:rsidRPr="00E15B3F">
        <w:rPr>
          <w:rFonts w:ascii="Times New Roman" w:hAnsi="Times New Roman" w:cs="Times New Roman"/>
          <w:sz w:val="24"/>
          <w:szCs w:val="24"/>
          <w:lang w:val="sr-Cyrl-CS"/>
        </w:rPr>
        <w:t>Тителу, улица Милоша Црњанског бр. 3.</w:t>
      </w:r>
    </w:p>
    <w:p w:rsidR="00E15B3F" w:rsidRPr="00E15B3F" w:rsidRDefault="00E15B3F" w:rsidP="00AA5E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B3F">
        <w:rPr>
          <w:rFonts w:ascii="Times New Roman" w:hAnsi="Times New Roman" w:cs="Times New Roman"/>
          <w:sz w:val="24"/>
          <w:szCs w:val="24"/>
          <w:lang w:val="sr-Cyrl-CS"/>
        </w:rPr>
        <w:t xml:space="preserve">Поред матичне школе, Школа има и издвојена одељења са седиштем у: </w:t>
      </w:r>
      <w:r w:rsidRPr="00E15B3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Тителу, улица Главна број 130; </w:t>
      </w:r>
      <w:r w:rsidRPr="00E15B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5B3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Локу, улица Бранка Радичевића број 12</w:t>
      </w:r>
      <w:r w:rsidRPr="00E15B3F"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  <w:r w:rsidRPr="00E15B3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Вилову, улица 2</w:t>
      </w:r>
      <w:r w:rsidRPr="00E15B3F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E15B3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октобра број 73 и Гардиновцима, улица Светозара Милетића број 20</w:t>
      </w:r>
      <w:r w:rsidRPr="00E15B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505A" w:rsidRPr="005A505A" w:rsidRDefault="005A505A" w:rsidP="00E375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7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Pr="005A505A" w:rsidRDefault="005A505A" w:rsidP="00AA5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Настава се изводи у одељењу, а из појединих предмета по групама, у складу са важећим, планом и програмом наставе и учења, према утврђеном распореду часова.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505A" w:rsidRPr="005A505A" w:rsidRDefault="005A505A" w:rsidP="00AA5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Број одељења појединих разреда у школи је променљив и зависи од броја уписаних ученика.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505A" w:rsidRPr="005A505A" w:rsidRDefault="005A505A" w:rsidP="00E375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8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Default="005A505A" w:rsidP="00AA5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Број извршилаца у настави и број ваннаставног особља утврђује се на почетку школске године, у зависности од броја ученика, броја одељења и величине школе, у складу са Законом и обавезом остваривања плана и програма наставе и учења.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17112" w:rsidRPr="004D21D2" w:rsidRDefault="00F17112" w:rsidP="00AA5E1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4D21D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Табеларни преглед послова, односно радних места са потребним бројем извршилаца саставни је део овог Правилника и садржан је у члану </w:t>
      </w:r>
      <w:r w:rsidR="00215F7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C726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D21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D21D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овог Правилника.</w:t>
      </w:r>
    </w:p>
    <w:p w:rsidR="00EC0940" w:rsidRDefault="00EC0940" w:rsidP="00E37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str_2"/>
      <w:bookmarkEnd w:id="1"/>
    </w:p>
    <w:p w:rsidR="005A505A" w:rsidRPr="00E37565" w:rsidRDefault="005A505A" w:rsidP="00E37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75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 ГРУПЕ РАДНИХ МЕСТА У ШКОЛИ</w:t>
      </w:r>
    </w:p>
    <w:p w:rsidR="005A505A" w:rsidRPr="005A505A" w:rsidRDefault="005A505A" w:rsidP="00E375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9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Pr="005A505A" w:rsidRDefault="005A505A" w:rsidP="00AA5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Послови у Школи систематизовани су по следећим групама: </w:t>
      </w:r>
    </w:p>
    <w:p w:rsidR="005A505A" w:rsidRPr="005A505A" w:rsidRDefault="005A505A" w:rsidP="00AA5E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послови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руковођења - директор Школе</w:t>
      </w:r>
      <w:r w:rsidR="00E37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помоћник директора</w:t>
      </w:r>
      <w:r w:rsidR="00E3756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505A" w:rsidRPr="005A505A" w:rsidRDefault="005A505A" w:rsidP="00AA5E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послови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образовно-васпитног рада - наставно особље (наставници и стручни сарадници); </w:t>
      </w:r>
    </w:p>
    <w:p w:rsidR="005A505A" w:rsidRPr="005A505A" w:rsidRDefault="005A505A" w:rsidP="00AA5E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4. нормативно-правни послови - секретар Школе; </w:t>
      </w:r>
    </w:p>
    <w:p w:rsidR="005A505A" w:rsidRPr="005A505A" w:rsidRDefault="005A505A" w:rsidP="00AA5E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5. административно-финансијски послови и </w:t>
      </w:r>
    </w:p>
    <w:p w:rsidR="005A505A" w:rsidRPr="005A505A" w:rsidRDefault="005A505A" w:rsidP="00AA5E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6. помоћно-технички послови. </w:t>
      </w:r>
    </w:p>
    <w:p w:rsidR="005A505A" w:rsidRPr="008D668C" w:rsidRDefault="005A505A" w:rsidP="0088318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bookmarkStart w:id="2" w:name="str_3"/>
      <w:bookmarkEnd w:id="2"/>
      <w:r w:rsidRPr="00CE58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1.</w:t>
      </w:r>
      <w:r w:rsidRPr="00781F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E58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Директор</w:t>
      </w:r>
      <w:r w:rsidR="008D668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Школе</w:t>
      </w:r>
    </w:p>
    <w:p w:rsidR="005A505A" w:rsidRPr="005A505A" w:rsidRDefault="005A505A" w:rsidP="00AA5E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10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Pr="005A505A" w:rsidRDefault="005A505A" w:rsidP="00AA5E1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Директор руководи радом Школе и обавља и друге послове, у складу са Законом, подзаконским актима и Статутом Школе.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505A" w:rsidRPr="00CE587D" w:rsidRDefault="005A505A" w:rsidP="00FF1B9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bookmarkStart w:id="3" w:name="str_4"/>
      <w:bookmarkEnd w:id="3"/>
      <w:r w:rsidRPr="00CE58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2. Помоћник директора</w:t>
      </w:r>
    </w:p>
    <w:p w:rsidR="005A505A" w:rsidRPr="005A505A" w:rsidRDefault="005A505A" w:rsidP="00FF1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11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Pr="005A505A" w:rsidRDefault="005A505A" w:rsidP="00AA5E1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Помоћник директора организује, руководи и одговоран је за педагошки рад Школе, координира рад стручних органа, а може да обав</w:t>
      </w:r>
      <w:r w:rsidR="00FF1B98">
        <w:rPr>
          <w:rFonts w:ascii="Times New Roman" w:eastAsia="Times New Roman" w:hAnsi="Times New Roman" w:cs="Times New Roman"/>
          <w:color w:val="000000"/>
          <w:sz w:val="24"/>
          <w:szCs w:val="24"/>
        </w:rPr>
        <w:t>ља послове наставника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стручног сарадника и друге послове, у складу са Статутом Школе и решењем директора.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505A" w:rsidRPr="00CE587D" w:rsidRDefault="005A505A" w:rsidP="00FF1B9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bookmarkStart w:id="4" w:name="str_5"/>
      <w:bookmarkEnd w:id="4"/>
      <w:r w:rsidRPr="00CE58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3. Наставно особље</w:t>
      </w:r>
    </w:p>
    <w:p w:rsidR="005A505A" w:rsidRPr="005A505A" w:rsidRDefault="005A505A" w:rsidP="00FF1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12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Pr="005A505A" w:rsidRDefault="005A505A" w:rsidP="00AA5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Наставно особље обавља образовно-васпитни рад у Школи.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505A" w:rsidRPr="005A505A" w:rsidRDefault="005A505A" w:rsidP="00AA5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Наставно о</w:t>
      </w:r>
      <w:r w:rsidR="00FF1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собље чине наставници 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и стручни сарадници.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505A" w:rsidRPr="005A505A" w:rsidRDefault="005A505A" w:rsidP="00FF1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13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Pr="005A505A" w:rsidRDefault="005A505A" w:rsidP="00AA5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Наставници изводе наставу и друге облике образовно-васпитног рада у Школи.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217" w:rsidRDefault="005A505A" w:rsidP="00AA5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Стручни сарадници обављају стручне послове у Школи.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5" w:name="str_6"/>
      <w:bookmarkEnd w:id="5"/>
    </w:p>
    <w:p w:rsidR="00AA5E12" w:rsidRPr="00AA5E12" w:rsidRDefault="00AA5E12" w:rsidP="00AA5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505A" w:rsidRPr="00CE587D" w:rsidRDefault="005A505A" w:rsidP="00FF1B9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CE58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4. Секретар Школе</w:t>
      </w:r>
    </w:p>
    <w:p w:rsidR="005A505A" w:rsidRPr="005A505A" w:rsidRDefault="005A505A" w:rsidP="00FF1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14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F37217" w:rsidRDefault="005A505A" w:rsidP="00AA5E1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Управне, нормативно-правне и друге правне послове обавља секретар Школе.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6" w:name="str_7"/>
      <w:bookmarkEnd w:id="6"/>
    </w:p>
    <w:p w:rsidR="00AA5E12" w:rsidRPr="00AA5E12" w:rsidRDefault="00AA5E12" w:rsidP="00AA5E12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505A" w:rsidRPr="00CE587D" w:rsidRDefault="005A505A" w:rsidP="00FF1B9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CE58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5. Административно-финансијско особље</w:t>
      </w:r>
    </w:p>
    <w:p w:rsidR="005A505A" w:rsidRPr="005A505A" w:rsidRDefault="005A505A" w:rsidP="00FF1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15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Pr="005A505A" w:rsidRDefault="005A505A" w:rsidP="00AA5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Административно-финансијске послове у Школи обављају: </w:t>
      </w:r>
    </w:p>
    <w:p w:rsidR="005A505A" w:rsidRPr="005A505A" w:rsidRDefault="00503C0B" w:rsidP="00AA5E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шеф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рачуноводства</w:t>
      </w:r>
    </w:p>
    <w:p w:rsidR="005A505A" w:rsidRDefault="005A505A" w:rsidP="00AA5E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503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="00830EC9"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референт</w:t>
      </w:r>
      <w:proofErr w:type="gramEnd"/>
      <w:r w:rsidR="00830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финансијско-рачуноводствене послове</w:t>
      </w:r>
    </w:p>
    <w:p w:rsidR="00AA5E12" w:rsidRPr="005A505A" w:rsidRDefault="00AA5E12" w:rsidP="00AA5E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505A" w:rsidRPr="00CE587D" w:rsidRDefault="005A505A" w:rsidP="0093592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bookmarkStart w:id="7" w:name="str_8"/>
      <w:bookmarkEnd w:id="7"/>
      <w:r w:rsidRPr="00CE58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6. Помоћно</w:t>
      </w:r>
      <w:r w:rsidR="00075E20" w:rsidRPr="00CE58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-</w:t>
      </w:r>
      <w:r w:rsidRPr="00CE58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техничко особље</w:t>
      </w:r>
    </w:p>
    <w:p w:rsidR="005A505A" w:rsidRPr="005A505A" w:rsidRDefault="005A505A" w:rsidP="00AA5E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16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Pr="005A505A" w:rsidRDefault="005A505A" w:rsidP="00AA5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Помоћно-техничке послове у Школи обављају: </w:t>
      </w:r>
    </w:p>
    <w:p w:rsidR="005A505A" w:rsidRPr="005A505A" w:rsidRDefault="005A505A" w:rsidP="00AA5E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9359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домар</w:t>
      </w:r>
      <w:r w:rsidR="0093592B">
        <w:rPr>
          <w:rFonts w:ascii="Times New Roman" w:eastAsia="Times New Roman" w:hAnsi="Times New Roman" w:cs="Times New Roman"/>
          <w:color w:val="000000"/>
          <w:sz w:val="24"/>
          <w:szCs w:val="24"/>
        </w:rPr>
        <w:t>/мајстор одржавања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:rsidR="005A505A" w:rsidRPr="005A505A" w:rsidRDefault="005A505A" w:rsidP="00AA5E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сервирка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:rsidR="005A505A" w:rsidRPr="005A505A" w:rsidRDefault="0093592B" w:rsidP="00AA5E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F741BB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чистачица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505A" w:rsidRPr="0093592B" w:rsidRDefault="005A505A" w:rsidP="007A0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505A" w:rsidRPr="0093592B" w:rsidRDefault="005A505A" w:rsidP="009359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8" w:name="str_9"/>
      <w:bookmarkEnd w:id="8"/>
      <w:r w:rsidRPr="009359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III УСЛОВИ ЗА ЗАСНИВАЊЕ РАДНОГ ОДНОСА И РАД ЗАПОСЛЕНИХ У ШКОЛИ</w:t>
      </w:r>
    </w:p>
    <w:p w:rsidR="005A505A" w:rsidRPr="005A505A" w:rsidRDefault="005A505A" w:rsidP="009359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17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Pr="005A505A" w:rsidRDefault="005A505A" w:rsidP="00AA5E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У радни однос у Школи може да буде примљено лице које: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одговарајуће образовање;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психичку, физичку и здравствену способност за рад са децом и ученицима;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није осуђивано правноснажном пресудом за кривично дело за које је изречена безусловна казна затвора у трајању од најмање три месеца, као и за кривична дела насиље у породици, одузимање малолетног лица, запуштање и злостављање </w:t>
      </w:r>
      <w:r w:rsidR="00B36BD9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малолетног лица или родоскврнуће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, за кривично дело примање мита или давање мита, за кривично дело из групе кривичних дела против полне слободе, против правног саобраћаја и против човечности и других добара заштићених међународним правом, без обзира на изречену кривичну санкцију, и за које није, у складу са законом, утврђено дискриминаторно понашање;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држављанство Републике Србије;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српски језик и језик на коме се остварује образовно-васпитни рад. </w:t>
      </w:r>
    </w:p>
    <w:p w:rsidR="005A505A" w:rsidRPr="005A505A" w:rsidRDefault="005A505A" w:rsidP="00B36B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18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Дужност директора Школе може да обавља лице које има одговарајуће образовање из члана 140.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C3EC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</w:t>
      </w:r>
      <w:r w:rsidR="00B36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C3EC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B36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Закона за наставника школе, за педагога и психолога, дозволу за рад </w:t>
      </w:r>
      <w:r w:rsidR="00830EC9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лиценцу, обуку и положен испит за директора и најмање осам година рада у установи на пословима образовања и васпитања</w:t>
      </w:r>
      <w:r w:rsidR="004D2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након стеченог од</w:t>
      </w:r>
      <w:r w:rsidR="00B36BD9">
        <w:rPr>
          <w:rFonts w:ascii="Times New Roman" w:eastAsia="Times New Roman" w:hAnsi="Times New Roman" w:cs="Times New Roman"/>
          <w:color w:val="000000"/>
          <w:sz w:val="24"/>
          <w:szCs w:val="24"/>
        </w:rPr>
        <w:t>говарајућег образовања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које испуњава услове прописане чланом 17.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D668C"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proofErr w:type="gramEnd"/>
      <w:r w:rsidR="008D6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равилника.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Изузетно,</w:t>
      </w:r>
      <w:r w:rsidR="00B36B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дужност директора Школе може, под условима прописаним Законом, да обавља и лице које има одговарајуће образовање из члана 140.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C3EC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Закона за наставника школе, за педагога и психолога, дозволу за рад </w:t>
      </w:r>
      <w:r w:rsidR="00830EC9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лиценцу, обуку и положен испит за директора и најмање десет година рада у установи на пословима образовања и васпитања након стеченог одговарајућег образовања и које испуњава услове прописане чланом 17.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C3EC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D668C">
        <w:rPr>
          <w:rFonts w:ascii="Times New Roman" w:eastAsia="Times New Roman" w:hAnsi="Times New Roman" w:cs="Times New Roman"/>
          <w:color w:val="000000"/>
          <w:sz w:val="24"/>
          <w:szCs w:val="24"/>
        </w:rPr>
        <w:t>вог</w:t>
      </w:r>
      <w:proofErr w:type="gramEnd"/>
      <w:r w:rsidR="008D6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равилника. </w:t>
      </w:r>
    </w:p>
    <w:p w:rsidR="00F37217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послове помоћника директора може да се распореди наставник и стручни сарадник који има професионални углед и искуство у установи, решењем директора за сваку школску годину.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505A" w:rsidRPr="00CE587D" w:rsidRDefault="005A505A" w:rsidP="00075E20">
      <w:pPr>
        <w:pStyle w:val="ListParagraph"/>
        <w:numPr>
          <w:ilvl w:val="0"/>
          <w:numId w:val="9"/>
        </w:num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bookmarkStart w:id="9" w:name="str_10"/>
      <w:bookmarkEnd w:id="9"/>
      <w:r w:rsidRPr="00CE58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Услови за пријем у радни однос и услови за рад наставног особља</w:t>
      </w:r>
    </w:p>
    <w:p w:rsidR="005A505A" w:rsidRPr="005A505A" w:rsidRDefault="005A505A" w:rsidP="00687C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19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Послове наставника разредне наставе</w:t>
      </w:r>
      <w:r w:rsidR="009E6B4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D21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2143" w:rsidRPr="00AC423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наставника у комбинованом одељењу од два разреда,</w:t>
      </w:r>
      <w:r w:rsidR="009E6B47" w:rsidRPr="00AC423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наставника предметне наставе</w:t>
      </w:r>
      <w:r w:rsidR="00BD2143" w:rsidRPr="00AC423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, наставника предметне наставе са одељењским старешинством</w:t>
      </w:r>
      <w:r w:rsidR="009E6B47" w:rsidRPr="00AC423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и</w:t>
      </w:r>
      <w:r w:rsidR="009E6B47" w:rsidRPr="004D2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стручног сарадника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 да обавља лице које испуњава услове прописане чланом 17.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D66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вог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668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равилника и које има одговарајуће образовање.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Под одговарајућим образовањем сматра се: </w:t>
      </w:r>
    </w:p>
    <w:p w:rsidR="005A505A" w:rsidRPr="005A505A" w:rsidRDefault="00687C57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високо</w:t>
      </w:r>
      <w:proofErr w:type="gramEnd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образовање стечено на студијама другог степена (мастер академске студије, мастер струковне студије, специјалистичке академске студије) и то: </w:t>
      </w:r>
    </w:p>
    <w:p w:rsidR="005A505A" w:rsidRPr="005A505A" w:rsidRDefault="005B0C56" w:rsidP="00FE0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 </w:t>
      </w:r>
      <w:proofErr w:type="gramStart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студије</w:t>
      </w:r>
      <w:proofErr w:type="gramEnd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другог степена из научне, односно стручне области за одговарајући предмет, односно групу предмета; </w:t>
      </w:r>
    </w:p>
    <w:p w:rsidR="005A505A" w:rsidRPr="005A505A" w:rsidRDefault="005B0C56" w:rsidP="00FE0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студије</w:t>
      </w:r>
      <w:proofErr w:type="gramEnd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другог степена из области педагошких наука или интердисциплинарне, мултидисциплинарне, трансдисциплинарне студије другог степена које комбинују целине и одговарајуће научне, односно стручне области или области педагошких наука; </w:t>
      </w:r>
    </w:p>
    <w:p w:rsidR="005A505A" w:rsidRDefault="00687C57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високо</w:t>
      </w:r>
      <w:proofErr w:type="gramEnd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образовање стечено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основним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студијама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трајању од најмање четири године, по прописима који су уређивали високо образовање до 10. </w:t>
      </w:r>
      <w:proofErr w:type="gramStart"/>
      <w:r w:rsidR="002C3EC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ептембра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2005. </w:t>
      </w:r>
      <w:proofErr w:type="gramStart"/>
      <w:r w:rsidR="002C3EC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5DEF" w:rsidRPr="0067632F" w:rsidRDefault="00B15DEF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437">
        <w:rPr>
          <w:rFonts w:ascii="Times New Roman" w:eastAsia="Times New Roman" w:hAnsi="Times New Roman" w:cs="Times New Roman"/>
          <w:sz w:val="24"/>
          <w:szCs w:val="24"/>
        </w:rPr>
        <w:lastRenderedPageBreak/>
        <w:t>Врста образовања наставника и стручних сарадника је прописана Правилником о степену и врсти образовања наставника и стручних сарадника у осно</w:t>
      </w:r>
      <w:r w:rsidR="00BD2143">
        <w:rPr>
          <w:rFonts w:ascii="Times New Roman" w:eastAsia="Times New Roman" w:hAnsi="Times New Roman" w:cs="Times New Roman"/>
          <w:sz w:val="24"/>
          <w:szCs w:val="24"/>
        </w:rPr>
        <w:t>вној школи</w:t>
      </w:r>
      <w:r w:rsidR="00A65A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A65AE0">
        <w:rPr>
          <w:rFonts w:ascii="Times New Roman" w:eastAsia="Times New Roman" w:hAnsi="Times New Roman" w:cs="Times New Roman"/>
          <w:sz w:val="24"/>
          <w:szCs w:val="24"/>
        </w:rPr>
        <w:t xml:space="preserve">односно </w:t>
      </w:r>
      <w:r w:rsidRPr="0067632F">
        <w:rPr>
          <w:rFonts w:ascii="Times New Roman" w:eastAsia="Times New Roman" w:hAnsi="Times New Roman" w:cs="Times New Roman"/>
          <w:sz w:val="24"/>
          <w:szCs w:val="24"/>
        </w:rPr>
        <w:t xml:space="preserve"> Правилником</w:t>
      </w:r>
      <w:proofErr w:type="gramEnd"/>
      <w:r w:rsidRPr="0067632F">
        <w:rPr>
          <w:rFonts w:ascii="Times New Roman" w:eastAsia="Times New Roman" w:hAnsi="Times New Roman" w:cs="Times New Roman"/>
          <w:sz w:val="24"/>
          <w:szCs w:val="24"/>
        </w:rPr>
        <w:t xml:space="preserve"> о степену и врсти образовања наставника који изводе образовно-васпитни рад из изборних предмета у основној школи.</w:t>
      </w:r>
    </w:p>
    <w:p w:rsidR="003515E4" w:rsidRDefault="005A505A" w:rsidP="00687C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4D2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20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Default="003515E4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Наставник и стручни сарадник мора да има образовање из психолошких, педагошких и методичких дисциплина стечено на високошколској установи у току студија или након дипломирања, од најмање 30 бодова, од којих најмање по шест бодова из психолошких, педагошких и методичких дисциплина и шест бодова праксе у установи, у складу са европским системом преноса бодова.</w:t>
      </w:r>
      <w:r w:rsidR="009E6B47" w:rsidRPr="004D2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3515E4" w:rsidRPr="003515E4" w:rsidRDefault="003515E4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Образовање из става 1.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D668C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вог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члана, наставник и стручни сарадник је обавезан да стекне у року од једне, а највише две године од дана пријема у радни однос, као услов за полагање испита за лиценцу.</w:t>
      </w:r>
      <w:r w:rsidRPr="00351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15E4" w:rsidRPr="003515E4" w:rsidRDefault="003515E4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Сматра се да наставник и стручни сарадник</w:t>
      </w:r>
      <w:r w:rsidR="00614B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који је у току студија положио испите из педагог</w:t>
      </w:r>
      <w:r w:rsidR="00614B5D">
        <w:rPr>
          <w:rFonts w:ascii="Times New Roman" w:eastAsia="Times New Roman" w:hAnsi="Times New Roman" w:cs="Times New Roman"/>
          <w:sz w:val="24"/>
          <w:szCs w:val="24"/>
        </w:rPr>
        <w:t>ије и психологије или је положио стручни испит, односно испит за лиценцу има образовање из става 1.</w:t>
      </w:r>
      <w:proofErr w:type="gramEnd"/>
      <w:r w:rsidR="00614B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D668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14B5D">
        <w:rPr>
          <w:rFonts w:ascii="Times New Roman" w:eastAsia="Times New Roman" w:hAnsi="Times New Roman" w:cs="Times New Roman"/>
          <w:sz w:val="24"/>
          <w:szCs w:val="24"/>
        </w:rPr>
        <w:t>вог</w:t>
      </w:r>
      <w:proofErr w:type="gramEnd"/>
      <w:r w:rsidR="00614B5D">
        <w:rPr>
          <w:rFonts w:ascii="Times New Roman" w:eastAsia="Times New Roman" w:hAnsi="Times New Roman" w:cs="Times New Roman"/>
          <w:sz w:val="24"/>
          <w:szCs w:val="24"/>
        </w:rPr>
        <w:t xml:space="preserve"> члана.</w:t>
      </w:r>
      <w:r w:rsidRPr="00351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7217" w:rsidRDefault="00F37217" w:rsidP="009E6B4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bookmarkStart w:id="10" w:name="str_11"/>
      <w:bookmarkEnd w:id="10"/>
    </w:p>
    <w:p w:rsidR="005A505A" w:rsidRPr="00CE587D" w:rsidRDefault="005A505A" w:rsidP="009E6B4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CE58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2. Услови за пријем у радни однос и услови за рад секретара Школе</w:t>
      </w:r>
    </w:p>
    <w:p w:rsidR="005A505A" w:rsidRPr="005A505A" w:rsidRDefault="005A505A" w:rsidP="009E6B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21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Default="005A505A" w:rsidP="00FE01B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За обављање послова радног места секретара може се засновати радни однос са лицем које испуњава услове прописане чланом 17.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D66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вог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668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равилника и које има образовање из области правних наука</w:t>
      </w:r>
      <w:r w:rsidR="009E6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члана 140. </w:t>
      </w:r>
      <w:proofErr w:type="gramStart"/>
      <w:r w:rsidR="008D668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E6B47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proofErr w:type="gramEnd"/>
      <w:r w:rsidR="009E6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Закона, са лиценцом за секретара.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217" w:rsidRPr="005A505A" w:rsidRDefault="00F37217" w:rsidP="007A0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505A" w:rsidRPr="00CE587D" w:rsidRDefault="005A505A" w:rsidP="004837E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bookmarkStart w:id="11" w:name="str_12"/>
      <w:bookmarkEnd w:id="11"/>
      <w:r w:rsidRPr="00CE58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3. Услови за пријем у радни однос и услови за рад административно-финансијског особља</w:t>
      </w:r>
    </w:p>
    <w:p w:rsidR="005A505A" w:rsidRPr="005A505A" w:rsidRDefault="005A505A" w:rsidP="004837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22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F741BB" w:rsidRPr="00E134F4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За обављање послова радног места </w:t>
      </w:r>
      <w:r w:rsidRPr="008D66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шефа рачуноводства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 може се засновати радни однос са лицем које испуњава услове прописане чланом 17.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64D22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8D668C">
        <w:rPr>
          <w:rFonts w:ascii="Times New Roman" w:eastAsia="Times New Roman" w:hAnsi="Times New Roman" w:cs="Times New Roman"/>
          <w:color w:val="000000"/>
          <w:sz w:val="24"/>
          <w:szCs w:val="24"/>
        </w:rPr>
        <w:t>вог</w:t>
      </w:r>
      <w:proofErr w:type="gramEnd"/>
      <w:r w:rsidR="008D6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равилника и које је стекло високо образовање на основним студијама у обиму од 180 ЕСПБ бодова, по пропису који уређује високо образовање поче</w:t>
      </w:r>
      <w:r w:rsidR="00F74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од 10. </w:t>
      </w:r>
      <w:proofErr w:type="gramStart"/>
      <w:r w:rsidR="00364D2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741BB">
        <w:rPr>
          <w:rFonts w:ascii="Times New Roman" w:eastAsia="Times New Roman" w:hAnsi="Times New Roman" w:cs="Times New Roman"/>
          <w:color w:val="000000"/>
          <w:sz w:val="24"/>
          <w:szCs w:val="24"/>
        </w:rPr>
        <w:t>ептембра</w:t>
      </w:r>
      <w:proofErr w:type="gramEnd"/>
      <w:r w:rsidR="00F74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2005. </w:t>
      </w:r>
      <w:proofErr w:type="gramStart"/>
      <w:r w:rsidR="00364D2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F741BB">
        <w:rPr>
          <w:rFonts w:ascii="Times New Roman" w:eastAsia="Times New Roman" w:hAnsi="Times New Roman" w:cs="Times New Roman"/>
          <w:color w:val="000000"/>
          <w:sz w:val="24"/>
          <w:szCs w:val="24"/>
        </w:rPr>
        <w:t>одине</w:t>
      </w:r>
      <w:proofErr w:type="gramEnd"/>
      <w:r w:rsidR="00F74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студијама у трајању до три године, по пропису који је уређивао високо образовање до 10. </w:t>
      </w:r>
      <w:proofErr w:type="gramStart"/>
      <w:r w:rsidR="00364D2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ептембра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2005. </w:t>
      </w:r>
      <w:proofErr w:type="gramStart"/>
      <w:r w:rsidR="00364D2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одине </w:t>
      </w:r>
      <w:r w:rsidR="00F741B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F74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то на студијском програму </w:t>
      </w:r>
      <w:r w:rsidR="00F741BB" w:rsidRPr="00E134F4">
        <w:rPr>
          <w:rFonts w:ascii="Times New Roman" w:eastAsia="Times New Roman" w:hAnsi="Times New Roman" w:cs="Times New Roman"/>
          <w:color w:val="000000"/>
          <w:sz w:val="24"/>
          <w:szCs w:val="24"/>
        </w:rPr>
        <w:t>из области финансија или економије</w:t>
      </w:r>
      <w:r w:rsidR="00FC4788" w:rsidRPr="00E134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37E3" w:rsidRPr="00830EC9" w:rsidRDefault="00830EC9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30EC9">
        <w:rPr>
          <w:rFonts w:ascii="Times New Roman" w:eastAsia="Times New Roman" w:hAnsi="Times New Roman" w:cs="Times New Roman"/>
          <w:color w:val="000000"/>
          <w:sz w:val="24"/>
          <w:szCs w:val="24"/>
        </w:rPr>
        <w:t>Лице из става 1.</w:t>
      </w:r>
      <w:proofErr w:type="gramEnd"/>
      <w:r w:rsidRPr="00830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30EC9"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proofErr w:type="gramEnd"/>
      <w:r w:rsidRPr="00830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члана мора да има з</w:t>
      </w:r>
      <w:r w:rsidR="004837E3" w:rsidRPr="00830EC9">
        <w:rPr>
          <w:rFonts w:ascii="Times New Roman" w:eastAsia="Times New Roman" w:hAnsi="Times New Roman" w:cs="Times New Roman"/>
          <w:color w:val="000000"/>
          <w:sz w:val="24"/>
          <w:szCs w:val="24"/>
        </w:rPr>
        <w:t>нање рада на рачунару</w:t>
      </w:r>
      <w:r w:rsidRPr="00830E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505A" w:rsidRPr="005A505A" w:rsidRDefault="005A505A" w:rsidP="008864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23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обављање послова радног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места </w:t>
      </w:r>
      <w:r w:rsidR="00886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3C0B"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референтa</w:t>
      </w:r>
      <w:proofErr w:type="gramEnd"/>
      <w:r w:rsidR="00503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финансијско-рачуноводствене послове</w:t>
      </w:r>
      <w:r w:rsidR="00503C0B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радни однос може се засновати са лицем које испуњава ус</w:t>
      </w:r>
      <w:r w:rsidR="008D6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лове прописане чланом 17. </w:t>
      </w:r>
      <w:proofErr w:type="gramStart"/>
      <w:r w:rsidR="008D668C"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proofErr w:type="gramEnd"/>
      <w:r w:rsidR="008D6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равилника и које има четврти степен стручне спреме, стечен</w:t>
      </w:r>
      <w:r w:rsidR="00614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након завршене средње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школе </w:t>
      </w:r>
      <w:r w:rsidR="00614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економског смера 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или гимназије. </w:t>
      </w:r>
    </w:p>
    <w:p w:rsidR="00830EC9" w:rsidRPr="00830EC9" w:rsidRDefault="00830EC9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str_13"/>
      <w:bookmarkEnd w:id="12"/>
      <w:proofErr w:type="gramStart"/>
      <w:r w:rsidRPr="00830EC9">
        <w:rPr>
          <w:rFonts w:ascii="Times New Roman" w:eastAsia="Times New Roman" w:hAnsi="Times New Roman" w:cs="Times New Roman"/>
          <w:color w:val="000000"/>
          <w:sz w:val="24"/>
          <w:szCs w:val="24"/>
        </w:rPr>
        <w:t>Лице из става 1.</w:t>
      </w:r>
      <w:proofErr w:type="gramEnd"/>
      <w:r w:rsidRPr="00830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30EC9"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proofErr w:type="gramEnd"/>
      <w:r w:rsidRPr="00830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члана  мора да има знање рада на рачунару.</w:t>
      </w:r>
    </w:p>
    <w:p w:rsidR="0088648A" w:rsidRDefault="0088648A" w:rsidP="007A0FE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A505A" w:rsidRPr="00CE587D" w:rsidRDefault="005A505A" w:rsidP="00F1711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CE58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4.</w:t>
      </w:r>
      <w:r w:rsidRPr="00781F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E58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Услови за пријем у радни однос и услови за рад помоћно-техничког особља</w:t>
      </w:r>
    </w:p>
    <w:p w:rsidR="005A505A" w:rsidRPr="00614B5D" w:rsidRDefault="005A505A" w:rsidP="008864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2</w:t>
      </w:r>
      <w:r w:rsidR="00614B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88648A" w:rsidRPr="000003A2" w:rsidRDefault="005A505A" w:rsidP="00FE01B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За обављање послова радног места домара</w:t>
      </w:r>
      <w:r w:rsidR="0088648A">
        <w:rPr>
          <w:rFonts w:ascii="Times New Roman" w:eastAsia="Times New Roman" w:hAnsi="Times New Roman" w:cs="Times New Roman"/>
          <w:color w:val="000000"/>
          <w:sz w:val="24"/>
          <w:szCs w:val="24"/>
        </w:rPr>
        <w:t>/мајстор</w:t>
      </w:r>
      <w:r w:rsidR="008D66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86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одржавања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радни однос може се засновати с</w:t>
      </w:r>
      <w:r w:rsidR="008D66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лицем које испуњава услове пропис</w:t>
      </w:r>
      <w:r w:rsidR="000003A2">
        <w:rPr>
          <w:rFonts w:ascii="Times New Roman" w:eastAsia="Times New Roman" w:hAnsi="Times New Roman" w:cs="Times New Roman"/>
          <w:color w:val="000000"/>
          <w:sz w:val="24"/>
          <w:szCs w:val="24"/>
        </w:rPr>
        <w:t>ане чланом 17.</w:t>
      </w:r>
      <w:proofErr w:type="gramEnd"/>
      <w:r w:rsidR="00000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003A2"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proofErr w:type="gramEnd"/>
      <w:r w:rsidR="00000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668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003A2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равилника,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има трећи степен стручне </w:t>
      </w:r>
      <w:r w:rsidR="00000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спреме - електро, столарске, 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водоинсталатерске</w:t>
      </w:r>
      <w:r w:rsidR="00000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браварске или друге сличне струке и </w:t>
      </w:r>
      <w:r w:rsidR="000003A2" w:rsidRPr="000003A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8648A" w:rsidRPr="00000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оложен стручни испит за рад са судовима под притиском (за послове руковања постројењима у котларници) </w:t>
      </w:r>
      <w:r w:rsidR="000003A2" w:rsidRPr="000003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505A" w:rsidRPr="000003A2" w:rsidRDefault="000003A2" w:rsidP="008864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25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Pr="0088648A" w:rsidRDefault="005A505A" w:rsidP="00FE01B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За обављање послова радног места сервирке радни однос може се засновати с</w:t>
      </w:r>
      <w:r w:rsidR="008D66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лицем које испуњава ус</w:t>
      </w:r>
      <w:r w:rsidR="008D668C">
        <w:rPr>
          <w:rFonts w:ascii="Times New Roman" w:eastAsia="Times New Roman" w:hAnsi="Times New Roman" w:cs="Times New Roman"/>
          <w:color w:val="000000"/>
          <w:sz w:val="24"/>
          <w:szCs w:val="24"/>
        </w:rPr>
        <w:t>лове прописане чланом 17.</w:t>
      </w:r>
      <w:proofErr w:type="gramEnd"/>
      <w:r w:rsidR="008D6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D668C"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proofErr w:type="gramEnd"/>
      <w:r w:rsidR="008D6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равилника и има други степен </w:t>
      </w:r>
      <w:r w:rsidR="00886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стручне спреме куварске струке </w:t>
      </w:r>
      <w:r w:rsidR="0088648A" w:rsidRPr="0088648A">
        <w:rPr>
          <w:rFonts w:ascii="Times New Roman" w:eastAsia="Times New Roman" w:hAnsi="Times New Roman" w:cs="Times New Roman"/>
          <w:color w:val="000000"/>
          <w:sz w:val="24"/>
          <w:szCs w:val="24"/>
        </w:rPr>
        <w:t>и које је здравствено способно за рад са намирницама за људску употребу.</w:t>
      </w:r>
    </w:p>
    <w:p w:rsidR="005A505A" w:rsidRPr="000003A2" w:rsidRDefault="005A505A" w:rsidP="008864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2</w:t>
      </w:r>
      <w:r w:rsidR="00000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Pr="005A505A" w:rsidRDefault="005A505A" w:rsidP="00FE01B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обављање послова радног места </w:t>
      </w:r>
      <w:r w:rsidR="00FC4788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чистачице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радни однос може се засновати с</w:t>
      </w:r>
      <w:r w:rsidR="008D66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лицем које испуњава услове прописане чланом 17.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668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равилника и има први степен стручне спреме, односно завршену основну школу. </w:t>
      </w:r>
    </w:p>
    <w:p w:rsidR="000003A2" w:rsidRDefault="000003A2" w:rsidP="00FE01B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3" w:name="str_14"/>
      <w:bookmarkEnd w:id="13"/>
    </w:p>
    <w:p w:rsidR="005A505A" w:rsidRPr="0088648A" w:rsidRDefault="005A505A" w:rsidP="00886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864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 ОСТАЛИ УСЛОВИ ЗА РАД ЗАПОСЛЕНИХ</w:t>
      </w:r>
    </w:p>
    <w:p w:rsidR="005A505A" w:rsidRPr="000003A2" w:rsidRDefault="005A505A" w:rsidP="008864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2</w:t>
      </w:r>
      <w:r w:rsidR="00000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Сви запослени за све време рада морају испуњавати услове прописане Законом за заснивање радног односа у Школи.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Запосленом престаје радни однос ако се у току радног односа утврди да не испуњава услове прописане Законом, или ако одбије да се подвргне лекарском прегледу у надлежној здравственој установи.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505A" w:rsidRPr="000003A2" w:rsidRDefault="005A505A" w:rsidP="008864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2</w:t>
      </w:r>
      <w:r w:rsidR="00000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поступку </w:t>
      </w:r>
      <w:r w:rsidR="00886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одлучивања о избору наставника 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и стручног сарадника конкурсна комисија врши ужи избор кандидата које упућује на претходну психолошку процену способности за рад са децом и ученицима у року од осам дана од дана истека рока за подношење пријава.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ученицима.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Конкурсна комисија обавља разговор са кандидатима са листе из става 2.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члана и доноси решење о избору кандидата у року од осам дана од дана обављеног разговора са кандидатима. </w:t>
      </w:r>
    </w:p>
    <w:p w:rsidR="005A505A" w:rsidRPr="00EE29B4" w:rsidRDefault="000003A2" w:rsidP="004B27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proofErr w:type="gramStart"/>
      <w:r w:rsidRPr="00EE29B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Члан 29</w:t>
      </w:r>
      <w:r w:rsidR="000B0275" w:rsidRPr="00EE29B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.</w:t>
      </w:r>
      <w:proofErr w:type="gramEnd"/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Директор Школе је у обавези да у року до две године од доношења подзаконског акта којим се прописује програм, начин и поступак полагања испита за директора, положи испит и стекне лиценцу за директора.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217" w:rsidRPr="00FE01B9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Изабрани директор који нема положен испит за директора, дужан је да га положи у року до две године од дана ступања на дужност.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505A" w:rsidRPr="000003A2" w:rsidRDefault="005A505A" w:rsidP="004B27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3</w:t>
      </w:r>
      <w:r w:rsidR="00000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За обављање послова ра</w:t>
      </w:r>
      <w:r w:rsidR="004B27E7">
        <w:rPr>
          <w:rFonts w:ascii="Times New Roman" w:eastAsia="Times New Roman" w:hAnsi="Times New Roman" w:cs="Times New Roman"/>
          <w:color w:val="000000"/>
          <w:sz w:val="24"/>
          <w:szCs w:val="24"/>
        </w:rPr>
        <w:t>дног места наставника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стручног сарадника може се засновати радни однос са: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лицем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које поседује </w:t>
      </w:r>
      <w:r w:rsidR="004B27E7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лиценцу за наставника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стручног сарадника;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приправником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лицем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које испуњава услове за наставника или стручног сарадника, са радним стажом стеченим ван установе, под условима и на начин утврђеним за приправника;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лицем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које заснива радни однос на одређено време ради замене одсутног запосленог; </w:t>
      </w:r>
    </w:p>
    <w:p w:rsid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педагошким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асистентом. </w:t>
      </w:r>
    </w:p>
    <w:p w:rsidR="000003A2" w:rsidRPr="000003A2" w:rsidRDefault="000003A2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Лице из става 1.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тачка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– 4) овог члана може да обавља послове наставника и стручног сарадника без лиценце најдуже две године од дана заснивања радног односа у Школи.</w:t>
      </w:r>
    </w:p>
    <w:p w:rsidR="005A505A" w:rsidRPr="000003A2" w:rsidRDefault="005A505A" w:rsidP="004B27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3</w:t>
      </w:r>
      <w:r w:rsidR="00000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Pr="005A505A" w:rsidRDefault="004B27E7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Послове наставника 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и стручног сарадника може да обавља лице које има дозволу за рад - лиценцу.</w:t>
      </w:r>
      <w:proofErr w:type="gramEnd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505A" w:rsidRPr="005A505A" w:rsidRDefault="004B27E7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Послове наставника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стручног сарадника може да обавља и приправник, односно лице које први пут у том својству заснива радни однос у Школи, на одређено или неодређено време, са пуним или непуним радним временом и оспособљава се за самосталан образовно-ва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спитни рад наставника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стручног сарадника, на начин и под условима прописаним Законом и подзаконским актом.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Приправнички стаж траје најдуже две године од дана заснивања радног односа.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Приправнику у радном односу на неодређено време, који у року од две године од дана заснивања радног односа не положи испит за лиценцу - престаје радни однос.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Приправнику у радном односу на одређено време својство приправника престаје након положеног испита за лиценцу, а радни однос истеком времена на које је примљен у радни однос.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Лице без лиценце има обавезу да стекне лиценцу, под истим условима и на начин прописан за приправника.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505A" w:rsidRPr="005A505A" w:rsidRDefault="000003A2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едагошки асистент нема обавезу стицања лиценце.</w:t>
      </w:r>
      <w:proofErr w:type="gramEnd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505A" w:rsidRPr="000003A2" w:rsidRDefault="005A505A" w:rsidP="004B27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3</w:t>
      </w:r>
      <w:r w:rsidR="00000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Pr="005A505A" w:rsidRDefault="004B27E7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Послове наставника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стручног сарадника у Школи може да обавља и приправник-стажиста.</w:t>
      </w:r>
      <w:proofErr w:type="gramEnd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Са приправником-стажистом се не заснива радни однос, већ Школа закључује уговор о стручном усавршавању у трајању од најмање годину дана, а најдуже две године, за које време он савладава програм за увођење у посао и полагање испита за лиценцу под непосредним надзор</w:t>
      </w:r>
      <w:r w:rsidR="004B2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наставника 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или стручног сарадника који има лиценцу.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Радно место приправника-стажисте се не урачунава у потребан број извршилаца за обављање образовно-васпитног рада.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505A" w:rsidRPr="000003A2" w:rsidRDefault="005A505A" w:rsidP="004B27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3</w:t>
      </w:r>
      <w:r w:rsidR="00000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Школа може засновати радни однос на одређено време, закључивањем уговора о раду на 12 месеци са лицем за обављање послова педагошког асистента, који пружа помоћ и додатну подршку групи ученика, у складу са њиховим потребама и помоћ запосленима у циљу унапређивања њиховог рада.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 и врста образовања и програм обуке за педагошког асистента прописан је подзаконским актом.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505A" w:rsidRPr="000003A2" w:rsidRDefault="005A505A" w:rsidP="00977F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3</w:t>
      </w:r>
      <w:r w:rsidR="00000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Запослени на пословима секретара Школе, поред испуњености услова за заснивање радног односа, обавезан је да у прописаном року положи испит за лиценцу за секретара, у складу са Законом и подзаконским актом.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Запослени са положеним правосудним испитом или стручним испитом за запослене у органима државне управе или државним стручним испитом не полаже испит за секретара.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505A" w:rsidRPr="000003A2" w:rsidRDefault="005A505A" w:rsidP="00977F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3</w:t>
      </w:r>
      <w:r w:rsidR="000003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Pr="005A505A" w:rsidRDefault="005A505A" w:rsidP="00FE01B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Запослени на </w:t>
      </w:r>
      <w:r w:rsidRPr="000003A2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пословима шефа ра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чуноводства, поред испуњености услова за заснивање радног односа, мора да испуњава услове прописане Уредбом о буџетском рачуноводству.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25191" w:rsidRDefault="00D25191" w:rsidP="0097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4" w:name="str_15"/>
      <w:bookmarkEnd w:id="14"/>
    </w:p>
    <w:p w:rsidR="005A505A" w:rsidRPr="00977F71" w:rsidRDefault="005A505A" w:rsidP="00977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7F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 БРОЈ ИЗВРШИЛАЦА И ОПИС</w:t>
      </w:r>
      <w:r w:rsidR="00FC47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7F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РАДНИХ МЕСТА</w:t>
      </w:r>
    </w:p>
    <w:p w:rsidR="005A505A" w:rsidRPr="00CE587D" w:rsidRDefault="005A505A" w:rsidP="00977F7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bookmarkStart w:id="15" w:name="str_16"/>
      <w:bookmarkEnd w:id="15"/>
      <w:r w:rsidRPr="00CE58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1. Директор Школе</w:t>
      </w:r>
    </w:p>
    <w:p w:rsidR="005A505A" w:rsidRPr="00D25191" w:rsidRDefault="005A505A" w:rsidP="00977F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3</w:t>
      </w:r>
      <w:r w:rsidR="00640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Default="005A505A" w:rsidP="00FE01B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Надлежности директора Школе утврђене су Законом, подзаконск</w:t>
      </w:r>
      <w:r w:rsidR="00687D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актом </w:t>
      </w:r>
      <w:proofErr w:type="gramStart"/>
      <w:r w:rsidR="00687D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Статут</w:t>
      </w:r>
      <w:r w:rsidR="00164DE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Школе. </w:t>
      </w:r>
    </w:p>
    <w:p w:rsidR="00164DE1" w:rsidRPr="00164DE1" w:rsidRDefault="00164DE1" w:rsidP="00FE01B9">
      <w:pPr>
        <w:spacing w:after="0"/>
        <w:ind w:firstLine="454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t>Ди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рек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тор:</w:t>
      </w:r>
    </w:p>
    <w:p w:rsidR="00164DE1" w:rsidRPr="00164DE1" w:rsidRDefault="00164DE1" w:rsidP="00FE01B9">
      <w:pPr>
        <w:spacing w:after="0" w:line="266" w:lineRule="exact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1.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за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сту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па и пред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ста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вља Шко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лу;</w:t>
      </w:r>
    </w:p>
    <w:p w:rsidR="00164DE1" w:rsidRPr="00164DE1" w:rsidRDefault="00164DE1" w:rsidP="00FE01B9">
      <w:pPr>
        <w:spacing w:after="0" w:line="266" w:lineRule="exact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2.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да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је овла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шће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ње ли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цу ко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је ће га за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ме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њи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ти у слу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ча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ју ње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го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ве при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вре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ме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не од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сут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сти или спре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че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сти да оба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вља ду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жност;</w:t>
      </w:r>
    </w:p>
    <w:p w:rsidR="00164DE1" w:rsidRPr="00164DE1" w:rsidRDefault="00164DE1" w:rsidP="00FE01B9">
      <w:pPr>
        <w:spacing w:after="0" w:line="266" w:lineRule="exact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3.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да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је пу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моћ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је за за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сту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па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ње Шко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ле;</w:t>
      </w:r>
    </w:p>
    <w:p w:rsidR="00164DE1" w:rsidRPr="00164DE1" w:rsidRDefault="00164DE1" w:rsidP="00FE01B9">
      <w:pPr>
        <w:spacing w:after="0" w:line="266" w:lineRule="exact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4.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пла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ра и ор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га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зу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је оства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ри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ње про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гра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ма обра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зо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ња и вас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пи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та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ња и свих дру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гих ак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тив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сти Шко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ле;</w:t>
      </w:r>
    </w:p>
    <w:p w:rsidR="00164DE1" w:rsidRPr="00164DE1" w:rsidRDefault="00164DE1" w:rsidP="00FE01B9">
      <w:pPr>
        <w:spacing w:after="0" w:line="266" w:lineRule="exact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5.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је од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го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ран за обез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бе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ђи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ње ква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ли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те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та, са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мо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вред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ње, ства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ра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ње усло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ва за спро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ђе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ње спо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ља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шњег вред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ња, оства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ри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ње стан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дар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да по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стиг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ћа и уна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пре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ђи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ње ква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ли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те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та обра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зов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но-вас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пит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ног ра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да;</w:t>
      </w:r>
    </w:p>
    <w:p w:rsidR="00164DE1" w:rsidRPr="00164DE1" w:rsidRDefault="00164DE1" w:rsidP="00FE01B9">
      <w:pPr>
        <w:spacing w:after="0" w:line="266" w:lineRule="exact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6.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је од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го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ран за оства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ри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ње раз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вој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ног пла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на уста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ве;</w:t>
      </w:r>
    </w:p>
    <w:p w:rsidR="00164DE1" w:rsidRPr="00164DE1" w:rsidRDefault="00164DE1" w:rsidP="00FE01B9">
      <w:pPr>
        <w:spacing w:after="0" w:line="266" w:lineRule="exact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7.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од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лу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чу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је о ко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ри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шће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њу сред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ста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ва утвр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ђе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них фи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нан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сиј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ским пла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ном и од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го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ра за одо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бра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ње и на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мен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ско ко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ри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шће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ње тих сред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ста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ва, у скла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ду са за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ко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ном;</w:t>
      </w:r>
    </w:p>
    <w:p w:rsidR="00164DE1" w:rsidRPr="00164DE1" w:rsidRDefault="00164DE1" w:rsidP="00FE01B9">
      <w:pPr>
        <w:spacing w:after="0" w:line="270" w:lineRule="exact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8.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са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ра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ђу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је са ор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га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ма је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ди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це ло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кал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не са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мо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пра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ве, ор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га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за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ци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ја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ма и удру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же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њи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ма;</w:t>
      </w:r>
    </w:p>
    <w:p w:rsidR="00164DE1" w:rsidRPr="00164DE1" w:rsidRDefault="00164DE1" w:rsidP="00FE01B9">
      <w:pPr>
        <w:spacing w:after="0" w:line="270" w:lineRule="exact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9.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ор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га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зу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је и вр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ши ин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струк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тив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но-пе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да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го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шки увид и пра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ти ква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ли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тет обра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зов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но-вас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пит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ног ра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да и пе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да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го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шке прак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се и пред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зи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ма ме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ре за уна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пре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ђи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ње и уса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вр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ша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ње ра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да на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став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ка и струч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них са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рад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ка;</w:t>
      </w:r>
    </w:p>
    <w:p w:rsidR="00164DE1" w:rsidRPr="00164DE1" w:rsidRDefault="00164DE1" w:rsidP="00FE01B9">
      <w:pPr>
        <w:spacing w:after="0" w:line="270" w:lineRule="exact"/>
        <w:ind w:firstLine="454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10.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пла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ра и пра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ти струч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но уса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вр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ша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ње за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по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сле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них и спро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ди по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сту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пак за сти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ца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ње зва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ња на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став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ка и струч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них са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рад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ка;</w:t>
      </w:r>
    </w:p>
    <w:p w:rsidR="00164DE1" w:rsidRPr="00164DE1" w:rsidRDefault="00164DE1" w:rsidP="00FE01B9">
      <w:pPr>
        <w:spacing w:after="0" w:line="270" w:lineRule="exact"/>
        <w:ind w:firstLine="454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11. 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је од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го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ран за ре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гу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лар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ност спро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ђе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ња свих ис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пи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та у уста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ви у скла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ду са про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пи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 xml:space="preserve">ма; </w:t>
      </w:r>
    </w:p>
    <w:p w:rsidR="00164DE1" w:rsidRPr="00164DE1" w:rsidRDefault="00164DE1" w:rsidP="00FE01B9">
      <w:pPr>
        <w:spacing w:after="0" w:line="270" w:lineRule="exact"/>
        <w:ind w:firstLine="454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t>12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пред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зи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ма ме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ре у слу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ча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је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ма по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вре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да за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бра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на из чл. 110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1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3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Закон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t>а;</w:t>
      </w:r>
    </w:p>
    <w:p w:rsidR="00164DE1" w:rsidRPr="00164DE1" w:rsidRDefault="00164DE1" w:rsidP="00FE01B9">
      <w:pPr>
        <w:spacing w:after="0" w:line="270" w:lineRule="exact"/>
        <w:ind w:firstLine="454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lastRenderedPageBreak/>
        <w:t xml:space="preserve">13. 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пред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зи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ма ме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ре ра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ди из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вр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ша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ња на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ло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га про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свет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ног ин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спек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то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ра и пред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ло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га про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свет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ног са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вет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ка, као и дру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гих ин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спек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циј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ских ор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га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на;</w:t>
      </w:r>
    </w:p>
    <w:p w:rsidR="00164DE1" w:rsidRPr="00164DE1" w:rsidRDefault="00164DE1" w:rsidP="00FE01B9">
      <w:pPr>
        <w:spacing w:after="0" w:line="270" w:lineRule="exact"/>
        <w:ind w:firstLine="454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14. 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t>ста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вља при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мед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бе на за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пи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сни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ке про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свет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ног ин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спек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то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ра;</w:t>
      </w:r>
    </w:p>
    <w:p w:rsidR="00164DE1" w:rsidRPr="00164DE1" w:rsidRDefault="00164DE1" w:rsidP="00FE01B9">
      <w:pPr>
        <w:spacing w:after="0" w:line="270" w:lineRule="exact"/>
        <w:ind w:firstLine="454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15.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је од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го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ран за бла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го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вре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мен и та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чан унос и одр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жа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ње ажур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сти ба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зе по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да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та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ка о уста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ви у окви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ру је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дин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стве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ног ин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фор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ма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ци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ног си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сте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ма про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све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те;</w:t>
      </w:r>
    </w:p>
    <w:p w:rsidR="00164DE1" w:rsidRPr="00164DE1" w:rsidRDefault="00164DE1" w:rsidP="00FE01B9">
      <w:pPr>
        <w:spacing w:after="0" w:line="270" w:lineRule="exact"/>
        <w:ind w:firstLine="454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t>16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се ста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ра о бла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го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вре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ме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ном об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ја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вљи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њу прав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них ака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та Шко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ле и оба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зан је да бла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го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вре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ме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но ин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фор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ми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ше за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по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сле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не, уче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ке и ро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ди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те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ље, од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сно дру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ге за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кон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ске за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ступ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ке, струч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не ор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га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не и Школ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ски од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бор о свим пи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та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њи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ма од ин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те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ре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са за рад Шко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ле у це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ли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ни;</w:t>
      </w:r>
    </w:p>
    <w:p w:rsidR="00164DE1" w:rsidRPr="00164DE1" w:rsidRDefault="00164DE1" w:rsidP="00FE01B9">
      <w:pPr>
        <w:spacing w:after="0" w:line="270" w:lineRule="exact"/>
        <w:ind w:firstLine="454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17.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са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зи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ва и ру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ко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ди сед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ца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ма на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став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нич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ког ве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ћа, без пра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ва од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лу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чи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ња;</w:t>
      </w:r>
    </w:p>
    <w:p w:rsidR="00164DE1" w:rsidRPr="00164DE1" w:rsidRDefault="00164DE1" w:rsidP="00FE01B9">
      <w:pPr>
        <w:spacing w:after="0" w:line="270" w:lineRule="exact"/>
        <w:ind w:firstLine="454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18.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обра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зу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је струч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на те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ла и ти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мо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ве, усме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ра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ва и ускла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ђу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је рад струч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них ор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га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на у Шко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ли;</w:t>
      </w:r>
    </w:p>
    <w:p w:rsidR="00164DE1" w:rsidRPr="00164DE1" w:rsidRDefault="00164DE1" w:rsidP="00FE01B9">
      <w:pPr>
        <w:spacing w:after="0" w:line="270" w:lineRule="exact"/>
        <w:ind w:firstLine="454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19.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са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ра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ђу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је са ро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ди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те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љи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ма, од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сно дру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гим за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кон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ским за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ступ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ци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ма уче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ка Шко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ле и Са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том ро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ди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те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ља;</w:t>
      </w:r>
    </w:p>
    <w:p w:rsidR="00164DE1" w:rsidRPr="00164DE1" w:rsidRDefault="00164DE1" w:rsidP="00FE01B9">
      <w:pPr>
        <w:spacing w:after="0" w:line="270" w:lineRule="exact"/>
        <w:ind w:firstLine="454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20.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под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си из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штај Школ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ском од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бо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ру, нај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ма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ње два пу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та го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ди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шње, о свом ра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ду и ра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ду Шко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ле;</w:t>
      </w:r>
    </w:p>
    <w:p w:rsidR="00164DE1" w:rsidRPr="00164DE1" w:rsidRDefault="00164DE1" w:rsidP="00FE01B9">
      <w:pPr>
        <w:spacing w:after="0" w:line="270" w:lineRule="exact"/>
        <w:ind w:firstLine="454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21.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од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лу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чу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је о пра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ма, оба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за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ма и од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го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вор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сти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ма уче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ка и за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по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сле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них, у скла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ду са За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ко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ном и дру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гим про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пи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ма;</w:t>
      </w:r>
    </w:p>
    <w:p w:rsidR="00164DE1" w:rsidRPr="00164DE1" w:rsidRDefault="00164DE1" w:rsidP="00FE01B9">
      <w:pPr>
        <w:spacing w:after="0" w:line="270" w:lineRule="exact"/>
        <w:ind w:firstLine="454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22.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до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си оп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шти акт о ор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га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за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ци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ји и си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сте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ма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ти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за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ци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ји по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сло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ва, у скла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ду са за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ко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ном;</w:t>
      </w:r>
    </w:p>
    <w:p w:rsidR="00164DE1" w:rsidRPr="00164DE1" w:rsidRDefault="00164DE1" w:rsidP="00FE01B9">
      <w:pPr>
        <w:spacing w:after="0" w:line="270" w:lineRule="exact"/>
        <w:ind w:firstLine="454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23.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обез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бе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ђу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је усло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ве за оства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ри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ње пра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ва, оба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за и од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го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вор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сти уче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ка и за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по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сле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них, у скла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ду са За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ко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ном и дру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гим про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пи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ма;</w:t>
      </w:r>
    </w:p>
    <w:p w:rsidR="00164DE1" w:rsidRPr="00164DE1" w:rsidRDefault="00164DE1" w:rsidP="00FE01B9">
      <w:pPr>
        <w:spacing w:after="0" w:line="270" w:lineRule="exact"/>
        <w:ind w:firstLine="454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24.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са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ра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ђу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је са уче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ци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ма и уче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нич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ким пар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ла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мен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том;</w:t>
      </w:r>
    </w:p>
    <w:p w:rsidR="00164DE1" w:rsidRPr="00164DE1" w:rsidRDefault="00164DE1" w:rsidP="00FE01B9">
      <w:pPr>
        <w:spacing w:after="0" w:line="270" w:lineRule="exact"/>
        <w:ind w:firstLine="454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25.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од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лу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чу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је по жал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би на ре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ше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ње кон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курс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не ко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ми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је за из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бор кан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ди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да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та за при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јем у рад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ни од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 xml:space="preserve">нос; </w:t>
      </w:r>
    </w:p>
    <w:p w:rsidR="00164DE1" w:rsidRPr="00164DE1" w:rsidRDefault="00164DE1" w:rsidP="00FE01B9">
      <w:pPr>
        <w:spacing w:after="0" w:line="270" w:lineRule="exact"/>
        <w:ind w:firstLine="454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26.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са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зи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ва и ру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ко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ди сед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цом оде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љењ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ског ве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ћа, у слу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ча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ју спре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че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сти оде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љењ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ског ста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ре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ши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не, без пра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ва од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лу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чи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ња;</w:t>
      </w:r>
    </w:p>
    <w:p w:rsidR="00164DE1" w:rsidRPr="00164DE1" w:rsidRDefault="00164DE1" w:rsidP="00FE01B9">
      <w:pPr>
        <w:spacing w:after="0" w:line="270" w:lineRule="exact"/>
        <w:ind w:firstLine="454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27.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обра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зу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је ко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ми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је за по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ла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га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ње ис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пи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та уче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ка;</w:t>
      </w:r>
    </w:p>
    <w:p w:rsidR="00164DE1" w:rsidRPr="00164DE1" w:rsidRDefault="00164DE1" w:rsidP="00FE01B9">
      <w:pPr>
        <w:spacing w:after="0" w:line="270" w:lineRule="exact"/>
        <w:ind w:firstLine="454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28.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обез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бе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ђу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је ре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гу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лар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ност за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вр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шног ис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пи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та;</w:t>
      </w:r>
    </w:p>
    <w:p w:rsidR="00164DE1" w:rsidRPr="00164DE1" w:rsidRDefault="00164DE1" w:rsidP="00FE01B9">
      <w:pPr>
        <w:spacing w:after="0" w:line="270" w:lineRule="exact"/>
        <w:ind w:firstLine="454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29.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од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лу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чу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је о пра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ма, оба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за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ма и од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го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вор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сти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ма за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по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сле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них и оба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вља дру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ге по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сло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ве у обла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сти рад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них од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са;</w:t>
      </w:r>
    </w:p>
    <w:p w:rsidR="00164DE1" w:rsidRPr="00164DE1" w:rsidRDefault="00164DE1" w:rsidP="00FE01B9">
      <w:pPr>
        <w:spacing w:after="0" w:line="270" w:lineRule="exact"/>
        <w:ind w:firstLine="454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30.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с ре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пре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зен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та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тив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ним син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ди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ка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том у Шко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ли и пред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став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ком осни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ча Шко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ле за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кљу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чу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је ко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лек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тив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ни уго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вор код по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сло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дав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ца;</w:t>
      </w:r>
    </w:p>
    <w:p w:rsidR="00164DE1" w:rsidRPr="00164DE1" w:rsidRDefault="00164DE1" w:rsidP="00FE01B9">
      <w:pPr>
        <w:spacing w:after="0" w:line="270" w:lineRule="exact"/>
        <w:ind w:firstLine="454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31.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са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ра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ђу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је са син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ди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ка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том у Шко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ли и ста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ра се о ис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пу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ња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њу оба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ве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за Шко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ле пре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ма син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ди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ка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ту у Шко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softHyphen/>
        <w:t>ли;</w:t>
      </w:r>
    </w:p>
    <w:p w:rsidR="00164DE1" w:rsidRPr="00164DE1" w:rsidRDefault="00164DE1" w:rsidP="00FE01B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     32.</w:t>
      </w:r>
      <w:r w:rsidRPr="00164DE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proofErr w:type="gramStart"/>
      <w:r w:rsidRPr="00164DE1">
        <w:rPr>
          <w:rFonts w:ascii="Times New Roman" w:hAnsi="Times New Roman" w:cs="Times New Roman"/>
          <w:sz w:val="24"/>
          <w:szCs w:val="24"/>
        </w:rPr>
        <w:t>обавља</w:t>
      </w:r>
      <w:proofErr w:type="gramEnd"/>
      <w:r w:rsidRPr="00164DE1">
        <w:rPr>
          <w:rFonts w:ascii="Times New Roman" w:hAnsi="Times New Roman" w:cs="Times New Roman"/>
          <w:sz w:val="24"/>
          <w:szCs w:val="24"/>
        </w:rPr>
        <w:t xml:space="preserve"> и друге послове и одговоран је за </w:t>
      </w:r>
      <w:r>
        <w:rPr>
          <w:rFonts w:ascii="Times New Roman" w:hAnsi="Times New Roman" w:cs="Times New Roman"/>
          <w:sz w:val="24"/>
          <w:szCs w:val="24"/>
        </w:rPr>
        <w:t>њихово извршавање, у складу са з</w:t>
      </w:r>
      <w:r w:rsidRPr="00164DE1">
        <w:rPr>
          <w:rFonts w:ascii="Times New Roman" w:hAnsi="Times New Roman" w:cs="Times New Roman"/>
          <w:sz w:val="24"/>
          <w:szCs w:val="24"/>
        </w:rPr>
        <w:t>аконом и општим актом школе.</w:t>
      </w:r>
    </w:p>
    <w:p w:rsidR="005A505A" w:rsidRPr="00CE587D" w:rsidRDefault="005A505A" w:rsidP="00687D5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bookmarkStart w:id="16" w:name="str_17"/>
      <w:bookmarkEnd w:id="16"/>
      <w:r w:rsidRPr="00CE58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2. Помоћник директора</w:t>
      </w:r>
    </w:p>
    <w:p w:rsidR="005A505A" w:rsidRPr="00D25191" w:rsidRDefault="00D25191" w:rsidP="00687D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3</w:t>
      </w:r>
      <w:r w:rsidR="00640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Помоћник директора: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планира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програмира и усклађује процес образовно-васпитног рада;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координира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 стручних органа и учествује у раду педагошког колегијума и других стручних органа;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учествује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раду Савета родитеља и сарађује са ученичким парламентом;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учествује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подели предмета на наставнике, прикупљању података за израду распореда часова и подели разредних старешинстава и организацији дежурства;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учествује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организацији свих врста испита у Школи;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организује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прати реализацију допунске, додатне, припремне наставе и ваннаставних активности;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припрема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извештаје за наставничко веће, прати рад </w:t>
      </w:r>
      <w:r w:rsidR="008D668C">
        <w:rPr>
          <w:rFonts w:ascii="Times New Roman" w:eastAsia="Times New Roman" w:hAnsi="Times New Roman" w:cs="Times New Roman"/>
          <w:color w:val="000000"/>
          <w:sz w:val="24"/>
          <w:szCs w:val="24"/>
        </w:rPr>
        <w:t>одељењских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старешина;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8.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учествује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раду педагошко-психолошке службе</w:t>
      </w:r>
      <w:r w:rsidR="00D251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приликом предузимања и изрицања васпитних и васпитно-дисциплинских мера;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прегледа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 w:rsidR="00687D57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виденције које воде наставници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стручни сарадници и контролише издавање јавних исправа; </w:t>
      </w:r>
    </w:p>
    <w:p w:rsidR="00F37217" w:rsidRPr="00FE01B9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обавља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послове наставника или стручног сарадника, у складу са решењем директора и друге послове по налогу директора. </w:t>
      </w:r>
      <w:bookmarkStart w:id="17" w:name="str_18"/>
      <w:bookmarkEnd w:id="17"/>
    </w:p>
    <w:p w:rsidR="005A505A" w:rsidRPr="00CE587D" w:rsidRDefault="005A505A" w:rsidP="00687D5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CE58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3. Наставно особље</w:t>
      </w:r>
    </w:p>
    <w:p w:rsidR="005A505A" w:rsidRPr="00D25191" w:rsidRDefault="00D25191" w:rsidP="00687D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3</w:t>
      </w:r>
      <w:r w:rsidR="00640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Pr="005A505A" w:rsidRDefault="005A505A" w:rsidP="00FE01B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Број извршила</w:t>
      </w:r>
      <w:r w:rsidR="00687D57">
        <w:rPr>
          <w:rFonts w:ascii="Times New Roman" w:eastAsia="Times New Roman" w:hAnsi="Times New Roman" w:cs="Times New Roman"/>
          <w:color w:val="000000"/>
          <w:sz w:val="24"/>
          <w:szCs w:val="24"/>
        </w:rPr>
        <w:t>ца на радним местима наставника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стручних сарадника утврђује се Годишњим планом рада Школе за сваку школску годину и може се мењати сваке школске године, зависно од броја уписане </w:t>
      </w:r>
      <w:r w:rsidR="00687D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деце, односно од броја одељења 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у Школи, у складу са Законом и подзаконским актима којима се уређују питања утврђивања броја извршилаца у Школи. </w:t>
      </w:r>
    </w:p>
    <w:p w:rsidR="005A505A" w:rsidRPr="00AC423F" w:rsidRDefault="00640AD3" w:rsidP="00FE01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proofErr w:type="gramStart"/>
      <w:r w:rsidRPr="00AC423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Члан 39</w:t>
      </w:r>
      <w:r w:rsidR="000B0275" w:rsidRPr="00AC423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.</w:t>
      </w:r>
      <w:proofErr w:type="gramEnd"/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У Школи постоје следеће врсте радних места наставника: </w:t>
      </w:r>
    </w:p>
    <w:p w:rsid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разредне наставе; </w:t>
      </w:r>
    </w:p>
    <w:p w:rsidR="00363638" w:rsidRPr="00363638" w:rsidRDefault="00363638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комбинованом одељењу од два разреда;</w:t>
      </w:r>
    </w:p>
    <w:p w:rsidR="005A505A" w:rsidRDefault="00363638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</w:t>
      </w:r>
      <w:proofErr w:type="gramEnd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предметне наставе; </w:t>
      </w:r>
    </w:p>
    <w:p w:rsidR="00363638" w:rsidRPr="00363638" w:rsidRDefault="00363638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предметне наставе са одељењским старешинством.</w:t>
      </w:r>
    </w:p>
    <w:p w:rsidR="005A505A" w:rsidRPr="00D25191" w:rsidRDefault="005A505A" w:rsidP="00830E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4</w:t>
      </w:r>
      <w:r w:rsidR="00640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У Школи постоје следећа радна места наставника предметне наставе: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српског језика; </w:t>
      </w:r>
    </w:p>
    <w:p w:rsidR="005A505A" w:rsidRDefault="00D25191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енглеског језика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:rsidR="00D25191" w:rsidRPr="00D25191" w:rsidRDefault="00D25191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енглеског језика (обавезни предмет у првом циклусу основног образовања и васпитања)</w:t>
      </w:r>
    </w:p>
    <w:p w:rsidR="005A505A" w:rsidRDefault="00D25191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687D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687D57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  руског</w:t>
      </w:r>
      <w:proofErr w:type="gramEnd"/>
      <w:r w:rsidR="00687D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језика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:rsidR="00D25191" w:rsidRDefault="00D25191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ликовне културе;</w:t>
      </w:r>
    </w:p>
    <w:p w:rsidR="00D25191" w:rsidRDefault="00D25191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музичке културе;</w:t>
      </w:r>
    </w:p>
    <w:p w:rsidR="005A505A" w:rsidRPr="005A505A" w:rsidRDefault="00D25191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историје; </w:t>
      </w:r>
    </w:p>
    <w:p w:rsidR="005A505A" w:rsidRDefault="00D25191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687D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</w:t>
      </w:r>
      <w:proofErr w:type="gramEnd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географије; </w:t>
      </w:r>
    </w:p>
    <w:p w:rsidR="00D25191" w:rsidRDefault="00D25191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физике;</w:t>
      </w:r>
    </w:p>
    <w:p w:rsidR="005A505A" w:rsidRPr="005A505A" w:rsidRDefault="00D25191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6E51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</w:t>
      </w:r>
      <w:proofErr w:type="gramEnd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математике; </w:t>
      </w:r>
    </w:p>
    <w:p w:rsidR="00D25191" w:rsidRDefault="00D25191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биологије;</w:t>
      </w:r>
    </w:p>
    <w:p w:rsidR="005A505A" w:rsidRPr="005A505A" w:rsidRDefault="00D25191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</w:t>
      </w:r>
      <w:proofErr w:type="gramEnd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хемије; </w:t>
      </w:r>
    </w:p>
    <w:p w:rsidR="00D25191" w:rsidRDefault="00D25191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техничког и информатичког образовања;</w:t>
      </w:r>
    </w:p>
    <w:p w:rsidR="005A505A" w:rsidRPr="005A505A" w:rsidRDefault="00D25191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технике и технологије;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2519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физичког васпитања; </w:t>
      </w:r>
    </w:p>
    <w:p w:rsidR="00D25191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251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="00D25191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</w:t>
      </w:r>
      <w:proofErr w:type="gramEnd"/>
      <w:r w:rsidR="00D251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физичког васпитања – изабрани спорт;</w:t>
      </w:r>
    </w:p>
    <w:p w:rsidR="00D25191" w:rsidRDefault="00D25191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физичког и здравственог васпитања;</w:t>
      </w:r>
    </w:p>
    <w:p w:rsidR="00D25191" w:rsidRDefault="00D90AEB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 </w:t>
      </w:r>
      <w:r w:rsidR="00D251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25191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</w:t>
      </w:r>
      <w:proofErr w:type="gramEnd"/>
      <w:r w:rsidR="00D251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информатике и рачунарства;</w:t>
      </w:r>
    </w:p>
    <w:p w:rsidR="00D25191" w:rsidRDefault="00D90AEB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D251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D25191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</w:t>
      </w:r>
      <w:proofErr w:type="gramEnd"/>
      <w:r w:rsidR="00D251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верске наставе;</w:t>
      </w:r>
    </w:p>
    <w:p w:rsidR="00D25191" w:rsidRDefault="00D25191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90AE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грађанског васпитања;</w:t>
      </w:r>
    </w:p>
    <w:p w:rsidR="00D25191" w:rsidRDefault="00D25191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90A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550F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D6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550F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</w:t>
      </w:r>
      <w:proofErr w:type="gramEnd"/>
      <w:r w:rsidR="00E550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хора и оркестра.</w:t>
      </w:r>
    </w:p>
    <w:p w:rsidR="005A505A" w:rsidRPr="00E550FF" w:rsidRDefault="005A505A" w:rsidP="006E5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4</w:t>
      </w:r>
      <w:r w:rsidR="00AC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Послове стручних сарадника у Школи обављају: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стручни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сарадник</w:t>
      </w:r>
      <w:r w:rsidR="00D375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педагог;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стручни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сарадник</w:t>
      </w:r>
      <w:r w:rsidR="00D375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психолог; </w:t>
      </w:r>
    </w:p>
    <w:p w:rsidR="00D90AEB" w:rsidRDefault="006E51BF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стручни</w:t>
      </w:r>
      <w:proofErr w:type="gramEnd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арадник </w:t>
      </w:r>
      <w:r w:rsidR="00D375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библиотекар</w:t>
      </w:r>
      <w:r w:rsidR="00FC47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18" w:name="str_19"/>
      <w:bookmarkEnd w:id="18"/>
    </w:p>
    <w:p w:rsidR="00FE01B9" w:rsidRDefault="00FE01B9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01B9" w:rsidRPr="00FE01B9" w:rsidRDefault="00FE01B9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3638" w:rsidRPr="00AC423F" w:rsidRDefault="005A505A" w:rsidP="00FE0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C423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Наставник разредне наставе</w:t>
      </w:r>
      <w:r w:rsidR="00363638" w:rsidRPr="00AC423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и</w:t>
      </w:r>
    </w:p>
    <w:p w:rsidR="005A505A" w:rsidRPr="00AC423F" w:rsidRDefault="00363638" w:rsidP="00FE0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C423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gramStart"/>
      <w:r w:rsidRPr="00AC423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наставник</w:t>
      </w:r>
      <w:proofErr w:type="gramEnd"/>
      <w:r w:rsidRPr="00AC423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у комбинованом одељењу од два разреда</w:t>
      </w:r>
    </w:p>
    <w:p w:rsidR="005A505A" w:rsidRPr="00E550FF" w:rsidRDefault="005A505A" w:rsidP="006E5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4</w:t>
      </w:r>
      <w:r w:rsidR="00AC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 разредне наставе</w:t>
      </w:r>
      <w:r w:rsidR="00363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наставник у комбинованом одељењу од два разреда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планира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припрема и остварује све облике наставе и друге облике образовно-васпитног рада у складу са планом и програмом Школе;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спроводи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индивидуализацију и прилагођавање у складу са образовно-васпитним потребама ученика;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спроводи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активности у циљу остваривања континуитета додатне подршке при преласку на наредни ниво образовања или у другу школу;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прилагођава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технике учења, дидактички материјал и рад на часу образовно-васпитним потребама ученика;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пружа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додатну подршку ученицима из осетљивих друштвених група, талентованим ученицима и ученицима са </w:t>
      </w:r>
      <w:r w:rsidR="00B04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сметњама 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у развоју</w:t>
      </w:r>
      <w:r w:rsidR="00B04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инвалидитетом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учествује у раду тима за </w:t>
      </w:r>
      <w:r w:rsidR="00B04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додатну подршку ученику и учествује у раду тима за 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израду ИОП-а;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учествује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спровођењу испита;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обавља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послове ментора приправнику;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прописану евиденцију и педагошку документацију;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обав</w:t>
      </w:r>
      <w:r w:rsidR="008D668C">
        <w:rPr>
          <w:rFonts w:ascii="Times New Roman" w:eastAsia="Times New Roman" w:hAnsi="Times New Roman" w:cs="Times New Roman"/>
          <w:color w:val="000000"/>
          <w:sz w:val="24"/>
          <w:szCs w:val="24"/>
        </w:rPr>
        <w:t>ља</w:t>
      </w:r>
      <w:proofErr w:type="gramEnd"/>
      <w:r w:rsidR="008D6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послове одељењског старешине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="008D668C">
        <w:rPr>
          <w:rFonts w:ascii="Times New Roman" w:eastAsia="Times New Roman" w:hAnsi="Times New Roman" w:cs="Times New Roman"/>
          <w:color w:val="000000"/>
          <w:sz w:val="24"/>
          <w:szCs w:val="24"/>
        </w:rPr>
        <w:t>ествује</w:t>
      </w:r>
      <w:proofErr w:type="gramEnd"/>
      <w:r w:rsidR="008D66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раду тимова и органа Ш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коле;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учествује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668C">
        <w:rPr>
          <w:rFonts w:ascii="Times New Roman" w:eastAsia="Times New Roman" w:hAnsi="Times New Roman" w:cs="Times New Roman"/>
          <w:color w:val="000000"/>
          <w:sz w:val="24"/>
          <w:szCs w:val="24"/>
        </w:rPr>
        <w:t>у изради прописаних докумената Ш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коле; </w:t>
      </w:r>
    </w:p>
    <w:p w:rsidR="005A505A" w:rsidRDefault="00B049D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proofErr w:type="gramStart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proofErr w:type="gramEnd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унапређивања образовно</w:t>
      </w:r>
      <w:r w:rsidR="008D668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васпитне праксе сарађује са родитељима, односно ст</w:t>
      </w:r>
      <w:r w:rsidR="008D668C">
        <w:rPr>
          <w:rFonts w:ascii="Times New Roman" w:eastAsia="Times New Roman" w:hAnsi="Times New Roman" w:cs="Times New Roman"/>
          <w:color w:val="000000"/>
          <w:sz w:val="24"/>
          <w:szCs w:val="24"/>
        </w:rPr>
        <w:t>аратељима, запосленим у Школи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другим заинтересованим лицима и инст</w:t>
      </w:r>
      <w:r w:rsidR="00FC4788">
        <w:rPr>
          <w:rFonts w:ascii="Times New Roman" w:eastAsia="Times New Roman" w:hAnsi="Times New Roman" w:cs="Times New Roman"/>
          <w:color w:val="000000"/>
          <w:sz w:val="24"/>
          <w:szCs w:val="24"/>
        </w:rPr>
        <w:t>итуцијама у локалној заједници;</w:t>
      </w:r>
    </w:p>
    <w:p w:rsidR="00B049DA" w:rsidRDefault="00B049D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припрема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реализује излете, посете, екскурзије</w:t>
      </w:r>
      <w:r w:rsidR="007D76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наставу у прир</w:t>
      </w:r>
      <w:r w:rsidR="0021188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ди;</w:t>
      </w:r>
    </w:p>
    <w:p w:rsidR="0021188A" w:rsidRPr="00B049DA" w:rsidRDefault="0021188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према утврђеном распореду</w:t>
      </w:r>
      <w:r w:rsidR="007D764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C4788" w:rsidRDefault="00FC4788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505F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обавља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друге послове који су у вези са радним местом, по налогу директора.</w:t>
      </w:r>
    </w:p>
    <w:p w:rsidR="007D7643" w:rsidRDefault="007D7643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</w:t>
      </w:r>
      <w:r w:rsidRPr="007D7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76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разредне наставе </w:t>
      </w:r>
      <w:proofErr w:type="gramStart"/>
      <w:r w:rsidRPr="007D76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D76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D764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</w:t>
      </w:r>
      <w:proofErr w:type="gramEnd"/>
      <w:r w:rsidRPr="007D76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комбинованом одељењу од два разреда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обавља послове у складу са Правилником о стандардима  компетенција за професију наставника и њиховог професионалног развоја. </w:t>
      </w:r>
      <w:bookmarkStart w:id="19" w:name="str_20"/>
      <w:bookmarkStart w:id="20" w:name="str_22"/>
      <w:bookmarkEnd w:id="19"/>
      <w:bookmarkEnd w:id="20"/>
    </w:p>
    <w:p w:rsidR="00FE01B9" w:rsidRPr="00FE01B9" w:rsidRDefault="00FE01B9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3638" w:rsidRPr="00AC423F" w:rsidRDefault="005A505A" w:rsidP="00FE0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C423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Наставник предметне наставе</w:t>
      </w:r>
      <w:r w:rsidR="00363638" w:rsidRPr="00AC423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и</w:t>
      </w:r>
    </w:p>
    <w:p w:rsidR="005A505A" w:rsidRPr="00AC423F" w:rsidRDefault="00363638" w:rsidP="00FE0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AC423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gramStart"/>
      <w:r w:rsidRPr="00AC423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наставник</w:t>
      </w:r>
      <w:proofErr w:type="gramEnd"/>
      <w:r w:rsidRPr="00AC423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предметне наставе са одељењским старешинством</w:t>
      </w:r>
    </w:p>
    <w:p w:rsidR="005A505A" w:rsidRPr="00E550FF" w:rsidRDefault="00E550FF" w:rsidP="006E51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4</w:t>
      </w:r>
      <w:r w:rsidR="00AC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 предметне наставе</w:t>
      </w:r>
      <w:r w:rsidR="00363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наставник предметне наставе са одељењским старешинством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планира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припрема и остварује све облике наставе и друге облике образовно-васпитног рада у складу са планом и програмом Школе;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остварује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индивидуализацију и прилагођавање у складу са образовно-васпитним потребама ученика;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остварује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активности у циљу остваривања континуитета додатне подршке при преласку на наредни ниво образовања или у другу установу;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="0021188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пружа</w:t>
      </w:r>
      <w:proofErr w:type="gramEnd"/>
      <w:r w:rsidR="0021188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додатну подршку ученицима из осетљивих друштвених група, талентованим ученицима и ученицима са </w:t>
      </w:r>
      <w:r w:rsidR="00211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сметњама </w:t>
      </w:r>
      <w:r w:rsidR="0021188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у развоју</w:t>
      </w:r>
      <w:r w:rsidR="00211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инвалидитетом</w:t>
      </w:r>
      <w:r w:rsidR="0021188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учествује у раду тима за </w:t>
      </w:r>
      <w:r w:rsidR="00211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додатну подршку ученику и учествује у раду тима за </w:t>
      </w:r>
      <w:r w:rsidR="0021188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израду ИОП-а; </w:t>
      </w:r>
    </w:p>
    <w:p w:rsidR="005A505A" w:rsidRPr="00FC4788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="00FC4788"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proofErr w:type="gramEnd"/>
      <w:r w:rsidR="00FC4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испитним комисијама 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r w:rsidR="00FC4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обавља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послове ментора приправнику; </w:t>
      </w:r>
    </w:p>
    <w:p w:rsid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прописану евиденцију и педагошку документацију; </w:t>
      </w:r>
    </w:p>
    <w:p w:rsidR="0021188A" w:rsidRPr="0021188A" w:rsidRDefault="0021188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обав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ља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послове одељењског старешине;</w:t>
      </w:r>
    </w:p>
    <w:p w:rsidR="005A505A" w:rsidRDefault="0021188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proofErr w:type="gramEnd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тимовима и органима </w:t>
      </w:r>
      <w:r w:rsidR="008D668C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:rsidR="005A505A" w:rsidRPr="005A505A" w:rsidRDefault="0021188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учествује</w:t>
      </w:r>
      <w:proofErr w:type="gramEnd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изради прописаних докумената Школе; </w:t>
      </w:r>
    </w:p>
    <w:p w:rsidR="005A505A" w:rsidRPr="005A505A" w:rsidRDefault="0021188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proofErr w:type="gramEnd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унапређивања образовно-васпитне праксе саветује се са родитељима, односно старатељима, запосленим у Школи, спољним сарадницима, стручним и другим институцијама; </w:t>
      </w:r>
    </w:p>
    <w:p w:rsidR="007D7643" w:rsidRDefault="007D7643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припрема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реализује излете, посете, екскурзије, наставу у природи;</w:t>
      </w:r>
    </w:p>
    <w:p w:rsidR="007D7643" w:rsidRDefault="007D7643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према утврђеном распореду;</w:t>
      </w:r>
    </w:p>
    <w:p w:rsidR="004A7A2E" w:rsidRPr="00FC4788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505F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4A7A2E">
        <w:rPr>
          <w:rFonts w:ascii="Times New Roman" w:eastAsia="Times New Roman" w:hAnsi="Times New Roman" w:cs="Times New Roman"/>
          <w:color w:val="000000"/>
          <w:sz w:val="24"/>
          <w:szCs w:val="24"/>
        </w:rPr>
        <w:t>обавља</w:t>
      </w:r>
      <w:proofErr w:type="gramEnd"/>
      <w:r w:rsidR="004A7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друге послове који су у вези са радним местом, по налогу директора.</w:t>
      </w:r>
    </w:p>
    <w:p w:rsidR="007D7643" w:rsidRPr="00FE01B9" w:rsidRDefault="007D7643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</w:t>
      </w:r>
      <w:r w:rsidRPr="007D7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предметн наставе</w:t>
      </w:r>
      <w:r w:rsidRPr="007D76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7D76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D76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D764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</w:t>
      </w:r>
      <w:proofErr w:type="gramEnd"/>
      <w:r w:rsidRPr="007D76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предметне наставе са одељењским старешинством обавља послове у складу са Правилником о стандардима  компетенција за професију наставника и њиховог професионалног развоја. </w:t>
      </w:r>
      <w:bookmarkStart w:id="21" w:name="str_23"/>
      <w:bookmarkStart w:id="22" w:name="str_25"/>
      <w:bookmarkEnd w:id="21"/>
      <w:bookmarkEnd w:id="22"/>
    </w:p>
    <w:p w:rsidR="005A505A" w:rsidRPr="005A505A" w:rsidRDefault="005A505A" w:rsidP="0059735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Стручни сарадник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r w:rsidRPr="005A5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педагог</w:t>
      </w:r>
    </w:p>
    <w:p w:rsidR="005A505A" w:rsidRPr="004A7A2E" w:rsidRDefault="00E550FF" w:rsidP="005973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4</w:t>
      </w:r>
      <w:r w:rsidR="00AC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Стручни сарадник </w:t>
      </w:r>
      <w:r w:rsidR="000B0275">
        <w:rPr>
          <w:rFonts w:ascii="Times New Roman" w:eastAsia="Times New Roman" w:hAnsi="Times New Roman" w:cs="Times New Roman"/>
          <w:color w:val="000000"/>
          <w:sz w:val="24"/>
          <w:szCs w:val="24"/>
        </w:rPr>
        <w:t>- педагог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доприноси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стварању оптималних услова за развој ученика и унапређивању образовно-васпитног рада;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учествује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планирању, програмирању, праћењу и вредновању остваривања образовно-васпитног рада;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, анализира и подстиче целовит развој ученика;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пружа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подршку и помоћ наставницима у планирању, припремању и реализацији свих видова образовно-васпитног рада;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обавља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саветодавни рад са ученицима, родитељима, односно старатељима и запосленима у Школи;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6. пружа помоћ наставницима на праћењу и подстицању напредовања ученика, прилагођавању образовно-васпитног рада индивидуалним потребама ученика, креирању педагошког профила и индивидуалног образовног плана ученика, обавља саветодавни рад са наставницима на основу добијених резултата процене, пружајући им подршку у раду са ученицима</w:t>
      </w:r>
      <w:r w:rsidR="00C45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родитељима, личним пратиоцима / 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педагошким асистентима, подстиче лични и професионални развој наставника;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подстиче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професионални развој запослених и организује стручно усавршавање у Школи;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спроводи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активности у циљу остваривања континуитета додатне подршке при преласку на наредни ниво образовања или у другу установу;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организује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реализује активности на пружању подршке ученицима, ради постизања социјалне, емоционалне и професионалне зрелости;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организује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упознавање ученика са ефикасним техникама и методима учења;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пружа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подршку у изради и развијању индивидуалних образовних планова и сарађује са интерресорном комисијом у процени потреба за додатном образовном, здравственом и/или социјалном подршком ученику; </w:t>
      </w:r>
    </w:p>
    <w:p w:rsidR="005A505A" w:rsidRPr="005A505A" w:rsidRDefault="005A505A" w:rsidP="00FE0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стручним тимовима и органима </w:t>
      </w:r>
      <w:r w:rsidR="00C452B3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13.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прописану евиденцију и педагошку документацију;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учествује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изради прописаних докумената Школе;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координира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и/или учествује у раду тима за заштиту од насиља, злостављања и занемаривања;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врши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процењивање деце при упису у први разред и проверу спремности за превремени упис у школу;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учествује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структуирању одељења у Школи на основу процењених индивидуалних карактеристика ученика;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обавља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послове у вези са професионалном оријентацијом ученика уз посебно уважавање индивидуалних снага и потреба за подршком;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креира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прилагођава инструменте процене како би дошао до релевантних података о ученицима, узимајући у обзир њихове специфичности у комуникацији, социјалној интеракцији, емоционалном и когнитивном развоју; </w:t>
      </w:r>
    </w:p>
    <w:p w:rsidR="005A505A" w:rsidRP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реализује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сарадњу са центром за социјални рад и другим релевантним институцијама, локалном заједницом, стручним и струковним организацијама од значаја за успешан рад Школе; </w:t>
      </w:r>
    </w:p>
    <w:p w:rsidR="005A505A" w:rsidRDefault="005A505A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иницира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учествује у истраживањима образовно-</w:t>
      </w:r>
      <w:r w:rsidR="004A7A2E">
        <w:rPr>
          <w:rFonts w:ascii="Times New Roman" w:eastAsia="Times New Roman" w:hAnsi="Times New Roman" w:cs="Times New Roman"/>
          <w:color w:val="000000"/>
          <w:sz w:val="24"/>
          <w:szCs w:val="24"/>
        </w:rPr>
        <w:t>васпитне праксе на нивоу Школе;</w:t>
      </w:r>
    </w:p>
    <w:p w:rsidR="004A7A2E" w:rsidRPr="00FC4788" w:rsidRDefault="004A7A2E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обавља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друге послове који су у вези са радним местом, по налогу директора.</w:t>
      </w:r>
    </w:p>
    <w:p w:rsidR="007D7643" w:rsidRPr="00FE01B9" w:rsidRDefault="007D7643" w:rsidP="00FE0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Стручни сардник - педагог обавља послове предвиђене Правилником о програму свих облика рада стручних сарадника.</w:t>
      </w:r>
      <w:bookmarkStart w:id="23" w:name="str_26"/>
      <w:bookmarkEnd w:id="23"/>
      <w:proofErr w:type="gramEnd"/>
    </w:p>
    <w:p w:rsidR="005A505A" w:rsidRPr="005A505A" w:rsidRDefault="005A505A" w:rsidP="00C452B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Стручни сарадник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r w:rsidRPr="005A5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психолог</w:t>
      </w:r>
    </w:p>
    <w:p w:rsidR="005A505A" w:rsidRPr="004A7A2E" w:rsidRDefault="004A7A2E" w:rsidP="00C452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4</w:t>
      </w:r>
      <w:r w:rsidR="00AC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Стручни сарадник</w:t>
      </w:r>
      <w:r w:rsidR="000B02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психолог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доприноси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стварању оптималних услова за развој ученика и унапређивању образовно-васпитног рада; </w:t>
      </w:r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учествује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планирању, програмирању, праћењу и вредновању остваривања образовно-васпитног рада; </w:t>
      </w:r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пружа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подршку наставницима у планирању, припремању и извођењу свих видова образовно-васпитног рада; </w:t>
      </w:r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4. пружа помоћ наставницима на праћењу и подстицању напредовања ученика, прилагођавању образовно-васпитног рада индивидуалним потребама ученика, креирању педагошког профила и индивидуалног образовног плана ученика, обавља саветодавни рад са наставницима на основу добијених резултата процене, пружајући им подршку у раду са ученицима, родитељима, личним пратиоцима, подстиче лични и професионални развој наставника; </w:t>
      </w:r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спроводи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активности у циљу остваривања континуитета додатне подршке при преласку на наредни ниво образовања или у другу школу; </w:t>
      </w:r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организује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реализује активности у циљу остваривања додатне подршке ученицима, ради постизања социјалне, емоционалне и професионалне зрелости; </w:t>
      </w:r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координира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превентивни рад у школи и пружање подршке ученицима и родитељима за примену здравих стилова живота, оснаживање породице за промену адекватних васпитних стилова; </w:t>
      </w:r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обавља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саветодавни рад са ученицима, родитељима, односно старатељима, наставницима и другим стручним сарадницима на унапређењу образовно-васпитног рада; </w:t>
      </w:r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обавља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саветодавни рад са ученицима, родитељима, односно старатељима и запосленима у Школи; </w:t>
      </w:r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стручним тимовима и органима </w:t>
      </w:r>
      <w:r w:rsidR="00C452B3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:rsidR="005A505A" w:rsidRPr="005A505A" w:rsidRDefault="005A505A" w:rsidP="00FD2F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прописану евиденцију и педагошку документацију; </w:t>
      </w:r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12.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пружа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подршку у изради и развијању индивидуалних образовних планова и сарађује са интерресорном комисијом у процени потреба за додатном образовном, здравственом и/или социјалном подршком ученику; </w:t>
      </w:r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учествује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структуирању одељења у Школи на основу процењених индивидуалних карактеристика ученика; </w:t>
      </w:r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обавља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послове у вези са професионалном оријентацијом ученика уз посебно уважавање индивидуалних снага и потреба за подршком; </w:t>
      </w:r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креира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прилагођава инструменте процене како би дошао до релевантних података о ученицима, узимајући у обзир њихове специфичности у комуникацији, социјалној интеракцији, емоционалном и когнитивном развоју; </w:t>
      </w:r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реализује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сарадњу са центром за социјални рад и другим релевантним институцијама, локалном заједницом, стручним и струковним организацијама од значаја за успешан рад Школе; </w:t>
      </w:r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учествује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изради прописаних докумената Школе; </w:t>
      </w:r>
    </w:p>
    <w:p w:rsid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врши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процењивање деце при упису у први разред и проверу спремности за превремени упис у школу. </w:t>
      </w:r>
    </w:p>
    <w:p w:rsidR="004A7A2E" w:rsidRDefault="004A7A2E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обавља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друге послове који су у вези са радним местом, по налогу директора.</w:t>
      </w:r>
    </w:p>
    <w:p w:rsidR="007D7643" w:rsidRPr="00FD2F0B" w:rsidRDefault="007D7643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Стручни сардник - педагог обавља послове предвиђене Правилником о програму свих облика рада стручних сарадника.</w:t>
      </w:r>
      <w:bookmarkStart w:id="24" w:name="str_27"/>
      <w:bookmarkStart w:id="25" w:name="str_29"/>
      <w:bookmarkEnd w:id="24"/>
      <w:bookmarkEnd w:id="25"/>
      <w:proofErr w:type="gramEnd"/>
    </w:p>
    <w:p w:rsidR="005A505A" w:rsidRPr="004A7A2E" w:rsidRDefault="005A505A" w:rsidP="00E4595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A5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Стручни сарадник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5A5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библиотекар</w:t>
      </w:r>
      <w:proofErr w:type="gramEnd"/>
    </w:p>
    <w:p w:rsidR="005A505A" w:rsidRPr="004A7A2E" w:rsidRDefault="00E550FF" w:rsidP="00E459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4</w:t>
      </w:r>
      <w:r w:rsidR="00AC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Стручни сарадник</w:t>
      </w:r>
      <w:r w:rsidR="000B02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библиотекар: </w:t>
      </w:r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пословање библиотеке; </w:t>
      </w:r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планира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, организује и учествује у изради и реализацији програма образовања и васпитања; </w:t>
      </w:r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сарађује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 наставницима и стручним сарадницима; </w:t>
      </w:r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</w:t>
      </w:r>
      <w:proofErr w:type="gramEnd"/>
      <w:r w:rsidR="004A7A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радом библиотечке 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секције; </w:t>
      </w:r>
    </w:p>
    <w:p w:rsidR="005A505A" w:rsidRPr="005A505A" w:rsidRDefault="004A7A2E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издавању књига и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приручника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учествује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организовању и остваривању културне активности и јавне делатности Школе; </w:t>
      </w:r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02E0">
        <w:rPr>
          <w:rFonts w:ascii="Times New Roman" w:eastAsia="Times New Roman" w:hAnsi="Times New Roman" w:cs="Times New Roman"/>
          <w:color w:val="000000"/>
          <w:sz w:val="24"/>
          <w:szCs w:val="24"/>
        </w:rPr>
        <w:t>летопис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Школе; </w:t>
      </w:r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сарађује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 матичном библиотеком, стручним институцијама и друштвеним окружењем; </w:t>
      </w:r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предлаже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набавку књига, часописа,  инвентарише, класификује, сигнира и каталогизује; </w:t>
      </w:r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учествује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избору одабраних уџбеника са осталим члановима већа; </w:t>
      </w:r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="00E45951">
        <w:rPr>
          <w:rFonts w:ascii="Times New Roman" w:eastAsia="Times New Roman" w:hAnsi="Times New Roman" w:cs="Times New Roman"/>
          <w:color w:val="000000"/>
          <w:sz w:val="24"/>
          <w:szCs w:val="24"/>
        </w:rPr>
        <w:t>ествује</w:t>
      </w:r>
      <w:proofErr w:type="gramEnd"/>
      <w:r w:rsidR="00E45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раду тимова и органа Ш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коле; </w:t>
      </w:r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педагошку документацију и евиденцију; </w:t>
      </w:r>
    </w:p>
    <w:p w:rsid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учествује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изради прописаних докумената Школе. </w:t>
      </w:r>
    </w:p>
    <w:p w:rsidR="00CC02E0" w:rsidRDefault="00CC02E0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обавља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друге послове који су у вези са радним местом, по налогу директора.</w:t>
      </w:r>
    </w:p>
    <w:p w:rsidR="007D7643" w:rsidRPr="00F02B1D" w:rsidRDefault="007D7643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Стручни сардник - библиотекар обавља послове предвиђене Правилником о програму свих облика рада стручних сарадника.</w:t>
      </w:r>
      <w:proofErr w:type="gramEnd"/>
    </w:p>
    <w:p w:rsidR="005A505A" w:rsidRPr="00CE587D" w:rsidRDefault="005A505A" w:rsidP="00E4595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bookmarkStart w:id="26" w:name="str_30"/>
      <w:bookmarkStart w:id="27" w:name="str_32"/>
      <w:bookmarkEnd w:id="26"/>
      <w:bookmarkEnd w:id="27"/>
      <w:r w:rsidRPr="00CE58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4. Секретар</w:t>
      </w:r>
      <w:r w:rsidR="00F02C94" w:rsidRPr="00CE58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Школе</w:t>
      </w:r>
    </w:p>
    <w:p w:rsidR="005A505A" w:rsidRDefault="005A505A" w:rsidP="00FD2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Члан </w:t>
      </w:r>
      <w:r w:rsidR="008C4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AC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FD2F0B" w:rsidRPr="00215F75" w:rsidRDefault="00FD2F0B" w:rsidP="00FD2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Секретар</w:t>
      </w:r>
      <w:r w:rsidR="00F02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Школе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обавља нормативно-правне и друге правне послове у Школи, и то: </w:t>
      </w:r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о законитом раду Школе, указује директору и школском одбору на неправилности у раду Школе; </w:t>
      </w:r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обавља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управне послове у Школи; </w:t>
      </w:r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израђује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опште и појединачне правне акте Школе; </w:t>
      </w:r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обавља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правне и друге послове за потребе </w:t>
      </w:r>
      <w:r w:rsidR="00E4595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израђује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уговоре које закључује Школа; </w:t>
      </w:r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обавља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правне послове у вези са статусним променама у Школи; </w:t>
      </w:r>
    </w:p>
    <w:p w:rsid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обавља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правне</w:t>
      </w:r>
      <w:r w:rsidR="004419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послове у вези са уписом 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ученика; </w:t>
      </w:r>
    </w:p>
    <w:p w:rsidR="004419AC" w:rsidRPr="00AC423F" w:rsidRDefault="004419AC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C423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8. </w:t>
      </w:r>
      <w:proofErr w:type="gramStart"/>
      <w:r w:rsidRPr="00AC423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обавља</w:t>
      </w:r>
      <w:proofErr w:type="gramEnd"/>
      <w:r w:rsidRPr="00AC423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правне послове у вези са пријемом у радни однос запослених;</w:t>
      </w:r>
    </w:p>
    <w:p w:rsidR="004419AC" w:rsidRPr="00AC423F" w:rsidRDefault="004419AC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C423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9. </w:t>
      </w:r>
      <w:proofErr w:type="gramStart"/>
      <w:r w:rsidRPr="00AC423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обавља</w:t>
      </w:r>
      <w:proofErr w:type="gramEnd"/>
      <w:r w:rsidRPr="00AC423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правне послове у вези са полагањем испита за лиценцу;</w:t>
      </w:r>
    </w:p>
    <w:p w:rsidR="005A505A" w:rsidRPr="005A505A" w:rsidRDefault="004419AC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обавља</w:t>
      </w:r>
      <w:proofErr w:type="gramEnd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правне послове у вези са јавним набавкама у сарадњи са финансијском службом Школе; </w:t>
      </w:r>
    </w:p>
    <w:p w:rsidR="005A505A" w:rsidRPr="005A505A" w:rsidRDefault="004419AC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пружа</w:t>
      </w:r>
      <w:proofErr w:type="gramEnd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стручну помоћ у вези са избором органа управљања у Школи; </w:t>
      </w:r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419A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пружа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стручну подршку и координира рад комисије за избор директора Школе; </w:t>
      </w:r>
    </w:p>
    <w:p w:rsid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419A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прописе и о томе информише запослене; </w:t>
      </w:r>
    </w:p>
    <w:p w:rsidR="005A505A" w:rsidRPr="005A505A" w:rsidRDefault="004419AC" w:rsidP="00FD2F0B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14. 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друге</w:t>
      </w:r>
      <w:proofErr w:type="gramEnd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правне послове по налогу директора; </w:t>
      </w:r>
    </w:p>
    <w:p w:rsidR="00F37217" w:rsidRPr="00FD2F0B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 има обезбеђен приступ јединственој информационој бази правних прописа.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28" w:name="str_33"/>
      <w:bookmarkEnd w:id="28"/>
    </w:p>
    <w:p w:rsidR="005A505A" w:rsidRPr="00CE587D" w:rsidRDefault="005A505A" w:rsidP="00CC02E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8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5. Административно-финансијско особље</w:t>
      </w:r>
      <w:bookmarkStart w:id="29" w:name="str_34"/>
      <w:bookmarkEnd w:id="29"/>
      <w:r w:rsidRPr="00CE587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505A" w:rsidRPr="005A505A" w:rsidRDefault="005A505A" w:rsidP="008C45E1">
      <w:pPr>
        <w:tabs>
          <w:tab w:val="left" w:pos="9000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0" w:name="str_35"/>
      <w:bookmarkEnd w:id="30"/>
      <w:r w:rsidRPr="005A5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Шеф рачуноводства</w:t>
      </w:r>
    </w:p>
    <w:p w:rsidR="005A505A" w:rsidRPr="00215F75" w:rsidRDefault="008C45E1" w:rsidP="00FD2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Члан </w:t>
      </w:r>
      <w:r w:rsidR="00215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AC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Шеф рачуноводства обавља следеће послове: </w:t>
      </w:r>
    </w:p>
    <w:p w:rsidR="005A505A" w:rsidRPr="00AC423F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C4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EC0940" w:rsidRPr="00AC423F">
        <w:rPr>
          <w:rFonts w:ascii="Times New Roman" w:eastAsia="Times New Roman" w:hAnsi="Times New Roman" w:cs="Times New Roman"/>
          <w:color w:val="000000"/>
          <w:sz w:val="24"/>
          <w:szCs w:val="24"/>
        </w:rPr>
        <w:t>израђује</w:t>
      </w:r>
      <w:proofErr w:type="gramEnd"/>
      <w:r w:rsidR="00EC0940" w:rsidRPr="00AC4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финансијске извештаје (периодичне и годишње) и годишњи извештај о пословању (завршни рачун)</w:t>
      </w:r>
      <w:r w:rsidRPr="00AC423F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врши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билансирање прихода и расхода; </w:t>
      </w:r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врши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билансирање позиција биланса стања; </w:t>
      </w:r>
    </w:p>
    <w:p w:rsidR="00A40402" w:rsidRDefault="005A505A" w:rsidP="00FD2F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A40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40402">
        <w:rPr>
          <w:rFonts w:ascii="Times New Roman" w:eastAsia="Times New Roman" w:hAnsi="Times New Roman" w:cs="Times New Roman"/>
          <w:color w:val="000000"/>
          <w:sz w:val="24"/>
          <w:szCs w:val="24"/>
        </w:rPr>
        <w:t>припрема</w:t>
      </w:r>
      <w:proofErr w:type="gramEnd"/>
      <w:r w:rsidR="00A40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податке и учествује у изради финансијских планова;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A505A" w:rsidRPr="005A505A" w:rsidRDefault="00A40402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proofErr w:type="gramEnd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евиденције о реализованим финансијским плановима и контролише примену усвојеног контног плана; </w:t>
      </w:r>
    </w:p>
    <w:p w:rsidR="005A505A" w:rsidRPr="005A505A" w:rsidRDefault="00A40402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припрема</w:t>
      </w:r>
      <w:proofErr w:type="gramEnd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обрађује податке за финансијске прегледе и анализе, статистичке и остале извештаје, везане за финансијско-материјално пословање; </w:t>
      </w:r>
    </w:p>
    <w:p w:rsidR="005A505A" w:rsidRPr="005A505A" w:rsidRDefault="00A40402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proofErr w:type="gramStart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припрема</w:t>
      </w:r>
      <w:proofErr w:type="gramEnd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податке, извештаје и информације о финансијском пословању; </w:t>
      </w:r>
    </w:p>
    <w:p w:rsidR="005A505A" w:rsidRPr="005A505A" w:rsidRDefault="00A40402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преузима</w:t>
      </w:r>
      <w:proofErr w:type="gramEnd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изводе по подрачунима и врши проверу књиговодствене документације која је везана за одлив и прилив готовине; </w:t>
      </w:r>
    </w:p>
    <w:p w:rsidR="005A505A" w:rsidRPr="005A505A" w:rsidRDefault="00A40402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контира</w:t>
      </w:r>
      <w:proofErr w:type="gramEnd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врши књижење; </w:t>
      </w:r>
    </w:p>
    <w:p w:rsidR="005A505A" w:rsidRPr="005A505A" w:rsidRDefault="00A40402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спроводи</w:t>
      </w:r>
      <w:proofErr w:type="gramEnd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одговарајућа књижења и води евиденцију о задужењу и раздужењу; </w:t>
      </w:r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4040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A40402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proofErr w:type="gramEnd"/>
      <w:r w:rsidR="00A40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евиденцију основних средстава, 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врши обрачун амортизације, повећања и отуђења основних средстава; </w:t>
      </w:r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4040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усаглашава прелазне рачуне и пренос средстава по уплатним рачунима са надлежним државним органима; </w:t>
      </w:r>
    </w:p>
    <w:p w:rsidR="005A505A" w:rsidRPr="005A505A" w:rsidRDefault="005A505A" w:rsidP="00FD2F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4040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врши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усаглашавање главне и помоћне књиге потраживања по основу принудне наплате; </w:t>
      </w:r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40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="00A40402">
        <w:rPr>
          <w:rFonts w:ascii="Times New Roman" w:eastAsia="Times New Roman" w:hAnsi="Times New Roman" w:cs="Times New Roman"/>
          <w:color w:val="000000"/>
          <w:sz w:val="24"/>
          <w:szCs w:val="24"/>
        </w:rPr>
        <w:t>врши</w:t>
      </w:r>
      <w:proofErr w:type="gramEnd"/>
      <w:r w:rsidR="00A404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усаглашавања преноса средстава између подрачуна, прилива и одлива средстава по изворима; </w:t>
      </w:r>
    </w:p>
    <w:p w:rsidR="00553462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4040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53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53462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proofErr w:type="gramEnd"/>
      <w:r w:rsidR="00553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помоћне књиге и евиденције и усаглашава помоћне књиге са главном књигом;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A505A" w:rsidRPr="005A505A" w:rsidRDefault="00553462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40402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чува</w:t>
      </w:r>
      <w:proofErr w:type="gramEnd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архивира помоћне књиге и евиденције; </w:t>
      </w:r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4040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сачињава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припрема документацију за усаглашавање потраживања и обавезе; </w:t>
      </w:r>
    </w:p>
    <w:p w:rsidR="005A505A" w:rsidRDefault="005A505A" w:rsidP="00FD2F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40402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припрема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обрађује документацију за пословне проме</w:t>
      </w:r>
      <w:r w:rsidR="004D7E9D">
        <w:rPr>
          <w:rFonts w:ascii="Times New Roman" w:eastAsia="Times New Roman" w:hAnsi="Times New Roman" w:cs="Times New Roman"/>
          <w:color w:val="000000"/>
          <w:sz w:val="24"/>
          <w:szCs w:val="24"/>
        </w:rPr>
        <w:t>не исказане на изводима рачуна;</w:t>
      </w:r>
    </w:p>
    <w:p w:rsidR="00215F75" w:rsidRDefault="00A40402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19</w:t>
      </w:r>
      <w:r w:rsidR="00EF2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EF2C3A">
        <w:rPr>
          <w:rFonts w:ascii="Times New Roman" w:eastAsia="Times New Roman" w:hAnsi="Times New Roman" w:cs="Times New Roman"/>
          <w:color w:val="000000"/>
          <w:sz w:val="24"/>
          <w:szCs w:val="24"/>
        </w:rPr>
        <w:t>учествује</w:t>
      </w:r>
      <w:proofErr w:type="gramEnd"/>
      <w:r w:rsidR="00EF2C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изради оштих аката и одлука које се односе на материјално-финансијско пословање;</w:t>
      </w:r>
    </w:p>
    <w:p w:rsidR="00215F75" w:rsidRDefault="00A40402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215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215F75">
        <w:rPr>
          <w:rFonts w:ascii="Times New Roman" w:eastAsia="Times New Roman" w:hAnsi="Times New Roman" w:cs="Times New Roman"/>
          <w:color w:val="000000"/>
          <w:sz w:val="24"/>
          <w:szCs w:val="24"/>
        </w:rPr>
        <w:t>врши</w:t>
      </w:r>
      <w:proofErr w:type="gramEnd"/>
      <w:r w:rsidR="00215F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пријем, контролу и груписање улазне и излазне документације;</w:t>
      </w:r>
    </w:p>
    <w:p w:rsidR="00215F75" w:rsidRDefault="00215F75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4040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врши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усаглашавање са главном књигом свих конта за обрачун зарада, накнада зарада и друга примања;</w:t>
      </w:r>
    </w:p>
    <w:p w:rsidR="00215F75" w:rsidRDefault="00215F75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4040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прописане електронске евиденције и обавља електронска плаћања;</w:t>
      </w:r>
    </w:p>
    <w:p w:rsidR="00215F75" w:rsidRDefault="00215F75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4040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контролише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евидентирање пословних промена у пословним књигама и евиденцијама;</w:t>
      </w:r>
    </w:p>
    <w:p w:rsidR="00215F75" w:rsidRDefault="00215F75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4040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усаглашава стање књига основних средстава и главне књиге</w:t>
      </w:r>
      <w:r w:rsidR="00A4040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54343" w:rsidRDefault="00E54343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новчане уплате од запослених и ученика и води благајничку документацију</w:t>
      </w:r>
      <w:r w:rsidR="00784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4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дневник благајне, налог за исплату и налог за наплату);</w:t>
      </w:r>
    </w:p>
    <w:p w:rsidR="00E54343" w:rsidRDefault="00E54343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обавља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послове у вези са планирањем набавки и спровођењем</w:t>
      </w:r>
      <w:r w:rsidR="007842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поступка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јавних набавки у складу са општим актом Школе;</w:t>
      </w:r>
    </w:p>
    <w:p w:rsidR="00E54343" w:rsidRPr="00E54343" w:rsidRDefault="00E54343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обрачунава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исплаћује примања лицима која су ангажована ван радног односа;</w:t>
      </w:r>
    </w:p>
    <w:p w:rsidR="00830EC9" w:rsidRPr="00830EC9" w:rsidRDefault="00215F75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5434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74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74F99">
        <w:rPr>
          <w:rFonts w:ascii="Times New Roman" w:eastAsia="Times New Roman" w:hAnsi="Times New Roman" w:cs="Times New Roman"/>
          <w:color w:val="000000"/>
          <w:sz w:val="24"/>
          <w:szCs w:val="24"/>
        </w:rPr>
        <w:t>обавља</w:t>
      </w:r>
      <w:proofErr w:type="gramEnd"/>
      <w:r w:rsidR="00D74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друге послове који су у вези са радним местом, по налогу директора</w:t>
      </w:r>
    </w:p>
    <w:p w:rsidR="004D7E9D" w:rsidRPr="00503C0B" w:rsidRDefault="00F02C94" w:rsidP="008C45E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1" w:name="str_36"/>
      <w:bookmarkEnd w:id="31"/>
      <w:r w:rsidRPr="00503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="004D7E9D" w:rsidRPr="00503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еферент за </w:t>
      </w:r>
      <w:r w:rsidR="00EF2C3A" w:rsidRPr="00503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финансијско-рачуноводствен</w:t>
      </w:r>
      <w:r w:rsidRPr="00503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4D7E9D" w:rsidRPr="00503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послове</w:t>
      </w:r>
    </w:p>
    <w:p w:rsidR="005A505A" w:rsidRPr="00215F75" w:rsidRDefault="00AC7264" w:rsidP="008C4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49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Default="00503C0B" w:rsidP="007A0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Референт за финансијско-рачуноводствене послове </w:t>
      </w:r>
      <w:r w:rsidR="008C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обавља 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следеће послове: </w:t>
      </w:r>
    </w:p>
    <w:p w:rsidR="00146C0D" w:rsidRPr="00146C0D" w:rsidRDefault="00146C0D" w:rsidP="00146C0D">
      <w:pPr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46C0D">
        <w:rPr>
          <w:rFonts w:ascii="Times New Roman" w:hAnsi="Times New Roman" w:cs="Times New Roman"/>
          <w:sz w:val="24"/>
          <w:szCs w:val="24"/>
          <w:lang w:val="sr-Cyrl-CS"/>
        </w:rPr>
        <w:t>обрачунава плате, накнаде плата и других примања запослених и води евиденцију о томе;</w:t>
      </w:r>
    </w:p>
    <w:p w:rsidR="00146C0D" w:rsidRPr="00146C0D" w:rsidRDefault="00146C0D" w:rsidP="00146C0D">
      <w:pPr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46C0D">
        <w:rPr>
          <w:rFonts w:ascii="Times New Roman" w:hAnsi="Times New Roman" w:cs="Times New Roman"/>
          <w:sz w:val="24"/>
          <w:szCs w:val="24"/>
          <w:lang w:val="sr-Cyrl-CS"/>
        </w:rPr>
        <w:t>попуњава и подноси пореске пријаве;</w:t>
      </w:r>
    </w:p>
    <w:p w:rsidR="00146C0D" w:rsidRPr="00146C0D" w:rsidRDefault="00146C0D" w:rsidP="00146C0D">
      <w:pPr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46C0D">
        <w:rPr>
          <w:rFonts w:ascii="Times New Roman" w:hAnsi="Times New Roman" w:cs="Times New Roman"/>
          <w:sz w:val="24"/>
          <w:szCs w:val="24"/>
          <w:lang w:val="sr-Cyrl-CS"/>
        </w:rPr>
        <w:t>усклађује базу података о запосленима са Управом за трезор;</w:t>
      </w:r>
    </w:p>
    <w:p w:rsidR="00146C0D" w:rsidRPr="00146C0D" w:rsidRDefault="00146C0D" w:rsidP="00146C0D">
      <w:pPr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46C0D">
        <w:rPr>
          <w:rFonts w:ascii="Times New Roman" w:hAnsi="Times New Roman" w:cs="Times New Roman"/>
          <w:sz w:val="24"/>
          <w:szCs w:val="24"/>
          <w:lang w:val="sr-Cyrl-CS"/>
        </w:rPr>
        <w:t>уноси податке у Регистар запослених;</w:t>
      </w:r>
    </w:p>
    <w:p w:rsidR="00146C0D" w:rsidRPr="00146C0D" w:rsidRDefault="00146C0D" w:rsidP="00146C0D">
      <w:pPr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46C0D">
        <w:rPr>
          <w:rFonts w:ascii="Times New Roman" w:hAnsi="Times New Roman" w:cs="Times New Roman"/>
          <w:sz w:val="24"/>
          <w:szCs w:val="24"/>
          <w:lang w:val="sr-Cyrl-CS"/>
        </w:rPr>
        <w:t>обавља административне послове у вези са осигурањем ученика и запослених;</w:t>
      </w:r>
    </w:p>
    <w:p w:rsidR="00146C0D" w:rsidRPr="00146C0D" w:rsidRDefault="00146C0D" w:rsidP="00146C0D">
      <w:pPr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46C0D">
        <w:rPr>
          <w:rFonts w:ascii="Times New Roman" w:hAnsi="Times New Roman" w:cs="Times New Roman"/>
          <w:sz w:val="24"/>
          <w:szCs w:val="24"/>
          <w:lang w:val="sr-Cyrl-CS"/>
        </w:rPr>
        <w:t xml:space="preserve">издаје </w:t>
      </w:r>
      <w:r w:rsidR="00B95118">
        <w:rPr>
          <w:rFonts w:ascii="Times New Roman" w:hAnsi="Times New Roman" w:cs="Times New Roman"/>
          <w:sz w:val="24"/>
          <w:szCs w:val="24"/>
          <w:lang w:val="sr-Cyrl-CS"/>
        </w:rPr>
        <w:t>одговарајуће потврде и уверења ученицима и запосленима</w:t>
      </w:r>
      <w:r w:rsidRPr="00146C0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146C0D" w:rsidRPr="00146C0D" w:rsidRDefault="00146C0D" w:rsidP="00146C0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46C0D">
        <w:rPr>
          <w:rFonts w:ascii="Times New Roman" w:hAnsi="Times New Roman" w:cs="Times New Roman"/>
          <w:sz w:val="24"/>
          <w:szCs w:val="24"/>
          <w:lang w:val="sr-Cyrl-CS"/>
        </w:rPr>
        <w:t>сређује спискове ученика, прикупља и обрађује податке за статистику и саставља статистичке извештаје;</w:t>
      </w:r>
    </w:p>
    <w:p w:rsidR="00146C0D" w:rsidRPr="00146C0D" w:rsidRDefault="00146C0D" w:rsidP="00146C0D">
      <w:pPr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46C0D">
        <w:rPr>
          <w:rFonts w:ascii="Times New Roman" w:hAnsi="Times New Roman" w:cs="Times New Roman"/>
          <w:sz w:val="24"/>
          <w:szCs w:val="24"/>
          <w:lang w:val="sr-Cyrl-CS"/>
        </w:rPr>
        <w:t>учествује у припремању финансијског плана, периодичних обрачуна и завршног рачуна школе;</w:t>
      </w:r>
    </w:p>
    <w:p w:rsidR="00146C0D" w:rsidRPr="00146C0D" w:rsidRDefault="00146C0D" w:rsidP="00146C0D">
      <w:pPr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46C0D">
        <w:rPr>
          <w:rFonts w:ascii="Times New Roman" w:hAnsi="Times New Roman" w:cs="Times New Roman"/>
          <w:sz w:val="24"/>
          <w:szCs w:val="24"/>
          <w:lang w:val="sr-Cyrl-CS"/>
        </w:rPr>
        <w:t>обрађује финансијске податке за утврђивање пензијског стажа ( М-4 и М-УН образац);</w:t>
      </w:r>
    </w:p>
    <w:p w:rsidR="00146C0D" w:rsidRPr="00146C0D" w:rsidRDefault="00146C0D" w:rsidP="00146C0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46C0D">
        <w:rPr>
          <w:rFonts w:ascii="Times New Roman" w:hAnsi="Times New Roman" w:cs="Times New Roman"/>
          <w:sz w:val="24"/>
          <w:szCs w:val="24"/>
          <w:lang w:val="sr-Cyrl-CS"/>
        </w:rPr>
        <w:t>преузима и заводи пошту у деловодник и уручује исту адресатима;</w:t>
      </w:r>
    </w:p>
    <w:p w:rsidR="00146C0D" w:rsidRPr="00146C0D" w:rsidRDefault="00146C0D" w:rsidP="00146C0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46C0D">
        <w:rPr>
          <w:rFonts w:ascii="Times New Roman" w:hAnsi="Times New Roman" w:cs="Times New Roman"/>
          <w:sz w:val="24"/>
          <w:szCs w:val="24"/>
          <w:lang w:val="sr-Cyrl-CS"/>
        </w:rPr>
        <w:t>експедује пошту и води евиденцију утрошка поштанских маркица;</w:t>
      </w:r>
    </w:p>
    <w:p w:rsidR="00146C0D" w:rsidRPr="00146C0D" w:rsidRDefault="00146C0D" w:rsidP="00146C0D">
      <w:pPr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46C0D">
        <w:rPr>
          <w:rFonts w:ascii="Times New Roman" w:hAnsi="Times New Roman" w:cs="Times New Roman"/>
          <w:sz w:val="24"/>
          <w:szCs w:val="24"/>
          <w:lang w:val="sr-Cyrl-CS"/>
        </w:rPr>
        <w:t>води евиденцију о ученицима – путницима</w:t>
      </w:r>
      <w:r w:rsidR="00B95118">
        <w:rPr>
          <w:rFonts w:ascii="Times New Roman" w:hAnsi="Times New Roman" w:cs="Times New Roman"/>
          <w:sz w:val="24"/>
          <w:szCs w:val="24"/>
          <w:lang w:val="sr-Cyrl-CS"/>
        </w:rPr>
        <w:t>, досељеним и одсељеним ученицима</w:t>
      </w:r>
      <w:r w:rsidRPr="00146C0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146C0D" w:rsidRDefault="00D74F99" w:rsidP="00146C0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ажурира</w:t>
      </w:r>
      <w:r w:rsidR="002C3EC3">
        <w:rPr>
          <w:rFonts w:ascii="Times New Roman" w:hAnsi="Times New Roman" w:cs="Times New Roman"/>
          <w:sz w:val="24"/>
          <w:szCs w:val="24"/>
          <w:lang w:val="sr-Cyrl-CS"/>
        </w:rPr>
        <w:t xml:space="preserve"> податке у одговарајућим базама</w:t>
      </w:r>
      <w:r w:rsidR="002C3EC3">
        <w:rPr>
          <w:rFonts w:ascii="Times New Roman" w:hAnsi="Times New Roman" w:cs="Times New Roman"/>
          <w:sz w:val="24"/>
          <w:szCs w:val="24"/>
        </w:rPr>
        <w:t>;</w:t>
      </w:r>
    </w:p>
    <w:p w:rsidR="00B95118" w:rsidRPr="00D74F99" w:rsidRDefault="00B95118" w:rsidP="00146C0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 евиденције и врши пријаву / одјаву запослених код надлежних органа</w:t>
      </w:r>
      <w:r w:rsidR="00CC11AB">
        <w:rPr>
          <w:rFonts w:ascii="Times New Roman" w:eastAsia="Times New Roman" w:hAnsi="Times New Roman" w:cs="Times New Roman"/>
          <w:color w:val="000000"/>
          <w:sz w:val="24"/>
          <w:szCs w:val="24"/>
        </w:rPr>
        <w:t>, односно у Централном регистру обавезног социјалног осигурања</w:t>
      </w:r>
      <w:r w:rsidR="007D764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74F99" w:rsidRDefault="00D74F99" w:rsidP="00146C0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обавља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друге послове који су у вези са радним местом, по налогу директора</w:t>
      </w:r>
      <w:r w:rsidR="002C3EC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505A" w:rsidRPr="00CE587D" w:rsidRDefault="005A505A" w:rsidP="008E0A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bookmarkStart w:id="32" w:name="str_37"/>
      <w:bookmarkEnd w:id="32"/>
      <w:r w:rsidRPr="00CE58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6. Помоћно-техничко особље</w:t>
      </w:r>
    </w:p>
    <w:p w:rsidR="005A505A" w:rsidRPr="005A505A" w:rsidRDefault="006151AC" w:rsidP="008E0A9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3" w:name="str_39"/>
      <w:bookmarkEnd w:id="33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Домар / </w:t>
      </w:r>
      <w:r w:rsidR="005A505A" w:rsidRPr="005A5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мајстор одржавања</w:t>
      </w:r>
    </w:p>
    <w:p w:rsidR="005A505A" w:rsidRPr="00215F75" w:rsidRDefault="006151AC" w:rsidP="00FD2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5</w:t>
      </w:r>
      <w:r w:rsidR="00AC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Домар</w:t>
      </w:r>
      <w:r w:rsidR="006151AC">
        <w:rPr>
          <w:rFonts w:ascii="Times New Roman" w:eastAsia="Times New Roman" w:hAnsi="Times New Roman" w:cs="Times New Roman"/>
          <w:color w:val="000000"/>
          <w:sz w:val="24"/>
          <w:szCs w:val="24"/>
        </w:rPr>
        <w:t>/мајстор одржавања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обавља следеће послове: </w:t>
      </w:r>
    </w:p>
    <w:p w:rsidR="00AC423F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обавља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прегледе објекта, врши контролу исправности инсталација, противпожарних система, уређаја, опреме, апарата и средстава</w:t>
      </w:r>
      <w:r w:rsidR="00DD2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2D4C" w:rsidRPr="00AC423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према плану одржавања</w:t>
      </w:r>
      <w:r w:rsidRPr="00AC423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 </w:t>
      </w:r>
      <w:r w:rsidR="00B3755D" w:rsidRPr="00AC423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5A505A" w:rsidRPr="005A505A" w:rsidRDefault="000A3313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обавља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електричарске, 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водоинсталатерске, браварске, столарске</w:t>
      </w:r>
      <w:r w:rsidR="006151AC">
        <w:rPr>
          <w:rFonts w:ascii="Times New Roman" w:eastAsia="Times New Roman" w:hAnsi="Times New Roman" w:cs="Times New Roman"/>
          <w:color w:val="000000"/>
          <w:sz w:val="24"/>
          <w:szCs w:val="24"/>
        </w:rPr>
        <w:t>, молерске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сличне послове, послове ложача, као и друге радове одржавања и поправки; </w:t>
      </w:r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припрема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објекте, опрему и инсталације за рад; </w:t>
      </w:r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обавештава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надлежне службе о уоченим неправилностима у објекту или већим кваровима на системима и инсталацијама; </w:t>
      </w:r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пушта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опрему или постројења у</w:t>
      </w:r>
      <w:r w:rsidR="00DD2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оперативни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 и зауставља на крају оперативног рада или у случају поремећаја или квара; </w:t>
      </w:r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параметре рада и подешава опрему и постројења; </w:t>
      </w:r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рукује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постројењима у котларници; </w:t>
      </w:r>
    </w:p>
    <w:p w:rsid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евиденцију о кваровима и извршеним поправкама. </w:t>
      </w:r>
    </w:p>
    <w:p w:rsidR="00215F75" w:rsidRPr="00FD2F0B" w:rsidRDefault="00FD2F0B" w:rsidP="00FD2F0B">
      <w:pPr>
        <w:pStyle w:val="BodyText"/>
        <w:tabs>
          <w:tab w:val="left" w:pos="0"/>
        </w:tabs>
        <w:jc w:val="left"/>
        <w:rPr>
          <w:lang w:val="sr-Latn-RS"/>
        </w:rPr>
      </w:pPr>
      <w:r>
        <w:rPr>
          <w:lang w:val="sr-Latn-RS"/>
        </w:rPr>
        <w:tab/>
      </w:r>
      <w:r w:rsidR="00DD2D4C">
        <w:t>9</w:t>
      </w:r>
      <w:r w:rsidR="00215F75">
        <w:t xml:space="preserve">. </w:t>
      </w:r>
      <w:r w:rsidR="0019530D">
        <w:t>набавља потрошни материјал (за хигиј</w:t>
      </w:r>
      <w:r>
        <w:t>ену, администрацију и наставу);</w:t>
      </w:r>
    </w:p>
    <w:p w:rsidR="00215F75" w:rsidRPr="00FD2F0B" w:rsidRDefault="00FD2F0B" w:rsidP="00FD2F0B">
      <w:pPr>
        <w:pStyle w:val="BodyText"/>
        <w:tabs>
          <w:tab w:val="left" w:pos="0"/>
        </w:tabs>
        <w:jc w:val="left"/>
        <w:rPr>
          <w:lang w:val="sr-Latn-RS"/>
        </w:rPr>
      </w:pPr>
      <w:r>
        <w:rPr>
          <w:lang w:val="sr-Latn-RS"/>
        </w:rPr>
        <w:tab/>
      </w:r>
      <w:r w:rsidR="00215F75">
        <w:t>1</w:t>
      </w:r>
      <w:r w:rsidR="00DD2D4C">
        <w:t>0</w:t>
      </w:r>
      <w:r w:rsidR="00215F75">
        <w:t>.</w:t>
      </w:r>
      <w:r w:rsidR="0019530D">
        <w:t>складишти и брине о правилн</w:t>
      </w:r>
      <w:r>
        <w:t>ом чувању потрошног материјала;</w:t>
      </w:r>
    </w:p>
    <w:p w:rsidR="0019530D" w:rsidRPr="00215F75" w:rsidRDefault="00FD2F0B" w:rsidP="00FD2F0B">
      <w:pPr>
        <w:tabs>
          <w:tab w:val="left" w:pos="0"/>
        </w:tabs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D2D4C">
        <w:rPr>
          <w:rFonts w:ascii="Times New Roman" w:hAnsi="Times New Roman"/>
          <w:sz w:val="24"/>
          <w:szCs w:val="24"/>
        </w:rPr>
        <w:t>11</w:t>
      </w:r>
      <w:r w:rsidR="00215F75">
        <w:rPr>
          <w:rFonts w:ascii="Times New Roman" w:hAnsi="Times New Roman"/>
          <w:sz w:val="24"/>
          <w:szCs w:val="24"/>
        </w:rPr>
        <w:t>.</w:t>
      </w:r>
      <w:r w:rsidR="0019530D" w:rsidRPr="00215F75">
        <w:rPr>
          <w:rFonts w:ascii="Times New Roman" w:hAnsi="Times New Roman"/>
          <w:sz w:val="24"/>
          <w:szCs w:val="24"/>
        </w:rPr>
        <w:t xml:space="preserve">води евиденцију потрошње горива </w:t>
      </w:r>
      <w:proofErr w:type="gramStart"/>
      <w:r w:rsidR="0019530D" w:rsidRPr="00215F75">
        <w:rPr>
          <w:rFonts w:ascii="Times New Roman" w:hAnsi="Times New Roman"/>
          <w:sz w:val="24"/>
          <w:szCs w:val="24"/>
        </w:rPr>
        <w:t>и  благовремено</w:t>
      </w:r>
      <w:proofErr w:type="gramEnd"/>
      <w:r w:rsidR="0019530D" w:rsidRPr="00215F75">
        <w:rPr>
          <w:rFonts w:ascii="Times New Roman" w:hAnsi="Times New Roman"/>
          <w:sz w:val="24"/>
          <w:szCs w:val="24"/>
        </w:rPr>
        <w:t xml:space="preserve"> пријављује набавке горива;</w:t>
      </w:r>
    </w:p>
    <w:p w:rsidR="0019530D" w:rsidRPr="00215F75" w:rsidRDefault="00FD2F0B" w:rsidP="00FD2F0B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15F75">
        <w:rPr>
          <w:rFonts w:ascii="Times New Roman" w:hAnsi="Times New Roman"/>
          <w:sz w:val="24"/>
          <w:szCs w:val="24"/>
        </w:rPr>
        <w:t>1</w:t>
      </w:r>
      <w:r w:rsidR="00DD2D4C">
        <w:rPr>
          <w:rFonts w:ascii="Times New Roman" w:hAnsi="Times New Roman"/>
          <w:sz w:val="24"/>
          <w:szCs w:val="24"/>
        </w:rPr>
        <w:t>2</w:t>
      </w:r>
      <w:r w:rsidR="00215F7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9530D" w:rsidRPr="00215F75">
        <w:rPr>
          <w:rFonts w:ascii="Times New Roman" w:hAnsi="Times New Roman"/>
          <w:sz w:val="24"/>
          <w:szCs w:val="24"/>
        </w:rPr>
        <w:t>складишти</w:t>
      </w:r>
      <w:proofErr w:type="gramEnd"/>
      <w:r w:rsidR="0019530D" w:rsidRPr="00215F75">
        <w:rPr>
          <w:rFonts w:ascii="Times New Roman" w:hAnsi="Times New Roman"/>
          <w:sz w:val="24"/>
          <w:szCs w:val="24"/>
        </w:rPr>
        <w:t xml:space="preserve"> угаљ и дрво за огрев у спремиште котларнице;</w:t>
      </w:r>
    </w:p>
    <w:p w:rsidR="0019530D" w:rsidRPr="00215F75" w:rsidRDefault="00FD2F0B" w:rsidP="00FD2F0B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D2D4C">
        <w:rPr>
          <w:rFonts w:ascii="Times New Roman" w:hAnsi="Times New Roman"/>
          <w:sz w:val="24"/>
          <w:szCs w:val="24"/>
        </w:rPr>
        <w:t>13</w:t>
      </w:r>
      <w:r w:rsidR="00215F7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9530D" w:rsidRPr="00215F75">
        <w:rPr>
          <w:rFonts w:ascii="Times New Roman" w:hAnsi="Times New Roman"/>
          <w:sz w:val="24"/>
          <w:szCs w:val="24"/>
        </w:rPr>
        <w:t>учествује</w:t>
      </w:r>
      <w:proofErr w:type="gramEnd"/>
      <w:r w:rsidR="0019530D" w:rsidRPr="00215F75">
        <w:rPr>
          <w:rFonts w:ascii="Times New Roman" w:hAnsi="Times New Roman"/>
          <w:sz w:val="24"/>
          <w:szCs w:val="24"/>
        </w:rPr>
        <w:t xml:space="preserve"> у уређењу школског дворишта (одржавање травњака, орезивање украсног шибља), фарбање столарије и ограде;</w:t>
      </w:r>
    </w:p>
    <w:p w:rsidR="0019530D" w:rsidRPr="00215F75" w:rsidRDefault="00FD2F0B" w:rsidP="00FD2F0B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15F75">
        <w:rPr>
          <w:rFonts w:ascii="Times New Roman" w:hAnsi="Times New Roman"/>
          <w:sz w:val="24"/>
          <w:szCs w:val="24"/>
        </w:rPr>
        <w:t>1</w:t>
      </w:r>
      <w:r w:rsidR="00DD2D4C">
        <w:rPr>
          <w:rFonts w:ascii="Times New Roman" w:hAnsi="Times New Roman"/>
          <w:sz w:val="24"/>
          <w:szCs w:val="24"/>
        </w:rPr>
        <w:t>4</w:t>
      </w:r>
      <w:r w:rsidR="00215F7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9530D" w:rsidRPr="00215F75">
        <w:rPr>
          <w:rFonts w:ascii="Times New Roman" w:hAnsi="Times New Roman"/>
          <w:sz w:val="24"/>
          <w:szCs w:val="24"/>
        </w:rPr>
        <w:t>израђује</w:t>
      </w:r>
      <w:proofErr w:type="gramEnd"/>
      <w:r w:rsidR="0019530D" w:rsidRPr="00215F75">
        <w:rPr>
          <w:rFonts w:ascii="Times New Roman" w:hAnsi="Times New Roman"/>
          <w:sz w:val="24"/>
          <w:szCs w:val="24"/>
        </w:rPr>
        <w:t xml:space="preserve"> рамове и паное, учествује у уређењу Школе (ентеријера, сценографије за приредбе);</w:t>
      </w:r>
    </w:p>
    <w:p w:rsidR="0019530D" w:rsidRPr="00215F75" w:rsidRDefault="00FD2F0B" w:rsidP="00FD2F0B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D2D4C">
        <w:rPr>
          <w:rFonts w:ascii="Times New Roman" w:hAnsi="Times New Roman"/>
          <w:sz w:val="24"/>
          <w:szCs w:val="24"/>
        </w:rPr>
        <w:t>15</w:t>
      </w:r>
      <w:r w:rsidR="00215F7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9530D" w:rsidRPr="00215F75">
        <w:rPr>
          <w:rFonts w:ascii="Times New Roman" w:hAnsi="Times New Roman"/>
          <w:sz w:val="24"/>
          <w:szCs w:val="24"/>
        </w:rPr>
        <w:t>чисти</w:t>
      </w:r>
      <w:proofErr w:type="gramEnd"/>
      <w:r w:rsidR="0019530D" w:rsidRPr="00215F75">
        <w:rPr>
          <w:rFonts w:ascii="Times New Roman" w:hAnsi="Times New Roman"/>
          <w:sz w:val="24"/>
          <w:szCs w:val="24"/>
        </w:rPr>
        <w:t xml:space="preserve"> и стара се о проходности тротоара испред Школе,  школског дворишта и степеништа за време снежних падавина;</w:t>
      </w:r>
    </w:p>
    <w:p w:rsidR="00C01D98" w:rsidRDefault="00FD2F0B" w:rsidP="00FD2F0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 w:rsidR="00215F75">
        <w:rPr>
          <w:rFonts w:ascii="Times New Roman" w:hAnsi="Times New Roman"/>
          <w:sz w:val="24"/>
          <w:szCs w:val="24"/>
        </w:rPr>
        <w:t>1</w:t>
      </w:r>
      <w:r w:rsidR="00DD2D4C">
        <w:rPr>
          <w:rFonts w:ascii="Times New Roman" w:hAnsi="Times New Roman"/>
          <w:sz w:val="24"/>
          <w:szCs w:val="24"/>
        </w:rPr>
        <w:t>6</w:t>
      </w:r>
      <w:r w:rsidR="00215F7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01D98">
        <w:rPr>
          <w:rFonts w:ascii="Times New Roman" w:eastAsia="Times New Roman" w:hAnsi="Times New Roman" w:cs="Times New Roman"/>
          <w:color w:val="000000"/>
          <w:sz w:val="24"/>
          <w:szCs w:val="24"/>
        </w:rPr>
        <w:t>обавља</w:t>
      </w:r>
      <w:proofErr w:type="gramEnd"/>
      <w:r w:rsidR="00C01D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друге послове који су у вези са радним местом, по налогу директора.</w:t>
      </w:r>
    </w:p>
    <w:p w:rsidR="0019530D" w:rsidRPr="00215F75" w:rsidRDefault="0019530D" w:rsidP="00215F75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5A505A" w:rsidRPr="005A505A" w:rsidRDefault="005A505A" w:rsidP="000A331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4" w:name="str_40"/>
      <w:bookmarkEnd w:id="34"/>
      <w:r w:rsidRPr="005A5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Сервирка</w:t>
      </w:r>
    </w:p>
    <w:p w:rsidR="005A505A" w:rsidRPr="00215F75" w:rsidRDefault="0019530D" w:rsidP="000A33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5</w:t>
      </w:r>
      <w:r w:rsidR="00AC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Сервирка у Школи обавља следеће послове: </w:t>
      </w:r>
    </w:p>
    <w:p w:rsidR="00A32EF6" w:rsidRPr="00FD2F0B" w:rsidRDefault="005A505A" w:rsidP="00FD2F0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="0019530D" w:rsidRPr="00195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свакодневно</w:t>
      </w:r>
      <w:proofErr w:type="gramEnd"/>
      <w:r w:rsidR="0019530D" w:rsidRPr="00195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преузима, сервира и дели ужину ученицима</w:t>
      </w:r>
      <w:r w:rsidR="00195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="0019530D" w:rsidRPr="00195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припрема и издаје допремљене пекарске производе</w:t>
      </w:r>
      <w:r w:rsidR="0019530D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19530D" w:rsidRPr="00195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A32EF6" w:rsidRPr="00FD2F0B" w:rsidRDefault="00A32EF6" w:rsidP="00FD2F0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 w:rsidRPr="00A32EF6">
        <w:rPr>
          <w:rFonts w:ascii="Times New Roman" w:hAnsi="Times New Roman" w:cs="Times New Roman"/>
          <w:color w:val="000000"/>
          <w:lang w:val="ru-RU"/>
        </w:rPr>
        <w:t>2.</w:t>
      </w:r>
      <w:r w:rsidR="00D74F99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9530D" w:rsidRPr="00A32EF6">
        <w:rPr>
          <w:rFonts w:ascii="Times New Roman" w:hAnsi="Times New Roman" w:cs="Times New Roman"/>
          <w:color w:val="000000"/>
          <w:lang w:val="ru-RU"/>
        </w:rPr>
        <w:t xml:space="preserve">рукује инвентаром школске кухиње, одржава га у </w:t>
      </w:r>
      <w:r w:rsidR="0019530D" w:rsidRPr="00A32EF6">
        <w:rPr>
          <w:rFonts w:ascii="Times New Roman" w:hAnsi="Times New Roman" w:cs="Times New Roman"/>
        </w:rPr>
        <w:t xml:space="preserve">у хигијенски исправном стању (пере,   </w:t>
      </w:r>
      <w:r w:rsidR="0019530D" w:rsidRPr="0019530D">
        <w:t xml:space="preserve">    </w:t>
      </w:r>
      <w:r w:rsidR="0019530D" w:rsidRPr="00A32EF6">
        <w:rPr>
          <w:rFonts w:ascii="Times New Roman" w:hAnsi="Times New Roman" w:cs="Times New Roman"/>
          <w:sz w:val="24"/>
          <w:szCs w:val="24"/>
        </w:rPr>
        <w:t>дезинфикује, брише и одлаже посуђе)</w:t>
      </w:r>
      <w:r w:rsidR="0019530D" w:rsidRPr="00A3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одговара за њега;</w:t>
      </w:r>
    </w:p>
    <w:p w:rsidR="00A32EF6" w:rsidRPr="00FD2F0B" w:rsidRDefault="00FD2F0B" w:rsidP="00FD2F0B">
      <w:pPr>
        <w:pStyle w:val="BodyText"/>
        <w:tabs>
          <w:tab w:val="left" w:pos="0"/>
        </w:tabs>
        <w:rPr>
          <w:lang w:val="sr-Latn-RS"/>
        </w:rPr>
      </w:pPr>
      <w:r>
        <w:rPr>
          <w:lang w:val="sr-Latn-RS"/>
        </w:rPr>
        <w:tab/>
      </w:r>
      <w:r w:rsidR="00A32EF6">
        <w:t xml:space="preserve">3. </w:t>
      </w:r>
      <w:r w:rsidR="0019530D" w:rsidRPr="0019530D">
        <w:t xml:space="preserve">одржава хигијену у просторијама кухиње и трпезарије (подова и зидова, судопере, </w:t>
      </w:r>
      <w:r w:rsidR="00A32EF6">
        <w:t xml:space="preserve"> </w:t>
      </w:r>
      <w:r w:rsidR="0019530D" w:rsidRPr="0019530D">
        <w:t>полица и ормарића, санитарног чвора у саставу хигијенско-трпезаријског блока, уклања</w:t>
      </w:r>
      <w:r w:rsidR="00A32EF6">
        <w:t xml:space="preserve"> о</w:t>
      </w:r>
      <w:r w:rsidR="0019530D" w:rsidRPr="0019530D">
        <w:t xml:space="preserve">тпатке од намирница и амбалаже)  </w:t>
      </w:r>
      <w:r w:rsidR="008D668C">
        <w:t>и учествује у годишњем кречењу Ш</w:t>
      </w:r>
      <w:r w:rsidR="0019530D" w:rsidRPr="0019530D">
        <w:t>коле;</w:t>
      </w:r>
    </w:p>
    <w:p w:rsidR="00A32EF6" w:rsidRDefault="00A32EF6" w:rsidP="00FD2F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</w:t>
      </w:r>
      <w:r w:rsidR="0019530D" w:rsidRPr="00195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ангажује се у обављању послова сервирања и послужења приликом свечаности, сусрете и  сли</w:t>
      </w:r>
      <w:r w:rsidR="008D668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чне активности које организује Ш</w:t>
      </w:r>
      <w:r w:rsidR="0019530D" w:rsidRPr="00195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кола;</w:t>
      </w:r>
    </w:p>
    <w:p w:rsidR="00A32EF6" w:rsidRDefault="00A32EF6" w:rsidP="00FD2F0B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19530D" w:rsidRPr="001953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води документацију кухиње: дневни и месечни утрошак, ин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вентарисање евентуалних залих;</w:t>
      </w:r>
    </w:p>
    <w:p w:rsidR="00C01D98" w:rsidRDefault="00FD2F0B" w:rsidP="00FD2F0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32EF6">
        <w:rPr>
          <w:rFonts w:ascii="Times New Roman" w:hAnsi="Times New Roman" w:cs="Times New Roman"/>
          <w:sz w:val="24"/>
          <w:szCs w:val="24"/>
        </w:rPr>
        <w:t>6</w:t>
      </w:r>
      <w:r w:rsidR="0019530D" w:rsidRPr="0019530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01D98">
        <w:rPr>
          <w:rFonts w:ascii="Times New Roman" w:eastAsia="Times New Roman" w:hAnsi="Times New Roman" w:cs="Times New Roman"/>
          <w:color w:val="000000"/>
          <w:sz w:val="24"/>
          <w:szCs w:val="24"/>
        </w:rPr>
        <w:t>обавља</w:t>
      </w:r>
      <w:proofErr w:type="gramEnd"/>
      <w:r w:rsidR="00C01D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друге послове који су у вези са радним местом, по налогу директора.</w:t>
      </w:r>
    </w:p>
    <w:p w:rsidR="00215F75" w:rsidRPr="00215F75" w:rsidRDefault="00215F75" w:rsidP="00FD2F0B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</w:p>
    <w:p w:rsidR="005A505A" w:rsidRPr="00215F75" w:rsidRDefault="00215F75" w:rsidP="000A331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5" w:name="str_41"/>
      <w:bookmarkEnd w:id="35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Чистачица</w:t>
      </w:r>
    </w:p>
    <w:p w:rsidR="005A505A" w:rsidRPr="00215F75" w:rsidRDefault="00A32EF6" w:rsidP="000A33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5</w:t>
      </w:r>
      <w:r w:rsidR="00AC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Pr="005A505A" w:rsidRDefault="00215F75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Чистачица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Школи обавља следеће послове: </w:t>
      </w:r>
    </w:p>
    <w:p w:rsidR="005A505A" w:rsidRPr="005A505A" w:rsidRDefault="00C01D98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одржава</w:t>
      </w:r>
      <w:proofErr w:type="gramEnd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хигијену у просторијама и санитарним чворовима; </w:t>
      </w:r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  <w:r w:rsidR="00C01D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одржава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чистоћу дворишта и износи смеће; </w:t>
      </w:r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C01D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пријављује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сва оштећења и кварове на инсталацијама и инвентару; </w:t>
      </w:r>
    </w:p>
    <w:p w:rsidR="005A505A" w:rsidRDefault="00C01D98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</w:t>
      </w:r>
      <w:proofErr w:type="gramEnd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стања залиха потрошног материјала и ситног инвентара за потребе одржавања чистоће. </w:t>
      </w:r>
    </w:p>
    <w:p w:rsidR="00A32EF6" w:rsidRPr="00FD2F0B" w:rsidRDefault="00FD2F0B" w:rsidP="00FD2F0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ab/>
      </w:r>
      <w:r w:rsidR="00215F75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C01D9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A3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2EF6" w:rsidRPr="00A32EF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чисти и стара се</w:t>
      </w:r>
      <w:r w:rsidR="008D66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проходности тротоара испред Ш</w:t>
      </w:r>
      <w:r w:rsidR="00A32EF6" w:rsidRPr="00A3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коле, дворишта и степеништа за време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снежних падавина; </w:t>
      </w:r>
    </w:p>
    <w:p w:rsidR="00A32EF6" w:rsidRPr="00FD2F0B" w:rsidRDefault="00FD2F0B" w:rsidP="00FD2F0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ab/>
      </w:r>
      <w:r w:rsidR="00215F75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C01D9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A3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D66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одржава цвеће у Ш</w:t>
      </w:r>
      <w:r w:rsidR="00A32EF6" w:rsidRPr="00A32EF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 и школском дворишту;</w:t>
      </w:r>
    </w:p>
    <w:p w:rsidR="00A32EF6" w:rsidRPr="00FD2F0B" w:rsidRDefault="00FD2F0B" w:rsidP="00FD2F0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ab/>
      </w:r>
      <w:r w:rsidR="00215F75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C01D9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A32E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2EF6" w:rsidRPr="00A32E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обавља курирске послове;</w:t>
      </w:r>
    </w:p>
    <w:p w:rsidR="00215F75" w:rsidRPr="00FD2F0B" w:rsidRDefault="00FD2F0B" w:rsidP="00FD2F0B">
      <w:pPr>
        <w:pStyle w:val="BodyText"/>
        <w:tabs>
          <w:tab w:val="left" w:pos="0"/>
        </w:tabs>
        <w:rPr>
          <w:lang w:val="sr-Latn-RS"/>
        </w:rPr>
      </w:pPr>
      <w:r>
        <w:rPr>
          <w:lang w:val="sr-Latn-RS"/>
        </w:rPr>
        <w:tab/>
      </w:r>
      <w:r w:rsidR="00215F75">
        <w:t>8</w:t>
      </w:r>
      <w:r w:rsidR="00C01D98">
        <w:t>.</w:t>
      </w:r>
      <w:r w:rsidR="00A32EF6" w:rsidRPr="00A32EF6">
        <w:t xml:space="preserve"> евидентира и похрањује на чекање власника нађене и заборављене ствари;</w:t>
      </w:r>
    </w:p>
    <w:p w:rsidR="00A32EF6" w:rsidRPr="00FD2F0B" w:rsidRDefault="00FD2F0B" w:rsidP="00FD2F0B">
      <w:pPr>
        <w:pStyle w:val="BodyText"/>
        <w:tabs>
          <w:tab w:val="left" w:pos="0"/>
        </w:tabs>
        <w:rPr>
          <w:lang w:val="sr-Latn-RS"/>
        </w:rPr>
      </w:pPr>
      <w:r>
        <w:rPr>
          <w:lang w:val="sr-Latn-RS"/>
        </w:rPr>
        <w:tab/>
      </w:r>
      <w:r w:rsidR="00215F75">
        <w:t>9</w:t>
      </w:r>
      <w:r w:rsidR="00C01D98">
        <w:t>.</w:t>
      </w:r>
      <w:r w:rsidR="00A32EF6" w:rsidRPr="00A32EF6">
        <w:t xml:space="preserve"> обавља послове сезонског спремања као и генералног – током школских распуста (са</w:t>
      </w:r>
      <w:r w:rsidR="00A32EF6">
        <w:t xml:space="preserve">          </w:t>
      </w:r>
      <w:r w:rsidR="00A32EF6" w:rsidRPr="00A32EF6">
        <w:t>прањем зидова и подкречавањем);</w:t>
      </w:r>
    </w:p>
    <w:p w:rsidR="00215F75" w:rsidRPr="00C01D98" w:rsidRDefault="00FD2F0B" w:rsidP="00FD2F0B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5F75" w:rsidRPr="005B0C56">
        <w:rPr>
          <w:rFonts w:ascii="Times New Roman" w:hAnsi="Times New Roman" w:cs="Times New Roman"/>
          <w:sz w:val="24"/>
          <w:szCs w:val="24"/>
        </w:rPr>
        <w:t>10</w:t>
      </w:r>
      <w:r w:rsidR="00C01D98">
        <w:rPr>
          <w:rFonts w:ascii="Times New Roman" w:hAnsi="Times New Roman" w:cs="Times New Roman"/>
          <w:sz w:val="24"/>
          <w:szCs w:val="24"/>
        </w:rPr>
        <w:t>.</w:t>
      </w:r>
      <w:r w:rsidR="00A32EF6" w:rsidRPr="005B0C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5B0C56">
        <w:rPr>
          <w:rFonts w:ascii="Times New Roman" w:hAnsi="Times New Roman" w:cs="Times New Roman"/>
          <w:color w:val="000000"/>
          <w:sz w:val="24"/>
          <w:szCs w:val="24"/>
        </w:rPr>
        <w:t>обавља</w:t>
      </w:r>
      <w:proofErr w:type="gramEnd"/>
      <w:r w:rsidR="005B0C56">
        <w:rPr>
          <w:rFonts w:ascii="Times New Roman" w:hAnsi="Times New Roman" w:cs="Times New Roman"/>
          <w:color w:val="000000"/>
          <w:sz w:val="24"/>
          <w:szCs w:val="24"/>
        </w:rPr>
        <w:t xml:space="preserve"> и друге послове </w:t>
      </w:r>
      <w:r w:rsidR="00C01D98">
        <w:rPr>
          <w:rFonts w:ascii="Times New Roman" w:hAnsi="Times New Roman" w:cs="Times New Roman"/>
          <w:sz w:val="24"/>
          <w:szCs w:val="24"/>
        </w:rPr>
        <w:t>који су у вези са</w:t>
      </w:r>
      <w:r w:rsidR="00215F75" w:rsidRPr="005B0C56">
        <w:rPr>
          <w:rFonts w:ascii="Times New Roman" w:hAnsi="Times New Roman" w:cs="Times New Roman"/>
          <w:sz w:val="24"/>
          <w:szCs w:val="24"/>
        </w:rPr>
        <w:t xml:space="preserve"> рад</w:t>
      </w:r>
      <w:r w:rsidR="00C01D98">
        <w:rPr>
          <w:rFonts w:ascii="Times New Roman" w:hAnsi="Times New Roman" w:cs="Times New Roman"/>
          <w:sz w:val="24"/>
          <w:szCs w:val="24"/>
        </w:rPr>
        <w:t>ним</w:t>
      </w:r>
      <w:r w:rsidR="00215F75" w:rsidRPr="005B0C56">
        <w:rPr>
          <w:rFonts w:ascii="Times New Roman" w:hAnsi="Times New Roman" w:cs="Times New Roman"/>
          <w:sz w:val="24"/>
          <w:szCs w:val="24"/>
        </w:rPr>
        <w:t xml:space="preserve"> мест</w:t>
      </w:r>
      <w:r w:rsidR="00C01D98">
        <w:rPr>
          <w:rFonts w:ascii="Times New Roman" w:hAnsi="Times New Roman" w:cs="Times New Roman"/>
          <w:sz w:val="24"/>
          <w:szCs w:val="24"/>
        </w:rPr>
        <w:t>ом</w:t>
      </w:r>
      <w:r w:rsidR="00215F75" w:rsidRPr="005B0C56">
        <w:rPr>
          <w:rFonts w:ascii="Times New Roman" w:hAnsi="Times New Roman" w:cs="Times New Roman"/>
          <w:sz w:val="24"/>
          <w:szCs w:val="24"/>
        </w:rPr>
        <w:t>, по налогу директора</w:t>
      </w:r>
      <w:r w:rsidR="00C01D98">
        <w:rPr>
          <w:rFonts w:ascii="Times New Roman" w:hAnsi="Times New Roman" w:cs="Times New Roman"/>
          <w:sz w:val="24"/>
          <w:szCs w:val="24"/>
        </w:rPr>
        <w:t>.</w:t>
      </w:r>
    </w:p>
    <w:p w:rsidR="00A32EF6" w:rsidRDefault="00A32EF6" w:rsidP="00215F75">
      <w:pPr>
        <w:pStyle w:val="BodyText"/>
        <w:tabs>
          <w:tab w:val="left" w:pos="0"/>
        </w:tabs>
      </w:pPr>
    </w:p>
    <w:p w:rsidR="00A32EF6" w:rsidRPr="000B0275" w:rsidRDefault="00215F75" w:rsidP="00A32E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Члан 5</w:t>
      </w:r>
      <w:r w:rsidR="00AC7264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="000B0275">
        <w:rPr>
          <w:rFonts w:ascii="Times New Roman" w:hAnsi="Times New Roman" w:cs="Times New Roman"/>
          <w:b/>
          <w:sz w:val="24"/>
          <w:szCs w:val="24"/>
        </w:rPr>
        <w:t>.</w:t>
      </w:r>
    </w:p>
    <w:p w:rsidR="00A32EF6" w:rsidRPr="00132E25" w:rsidRDefault="00A32EF6" w:rsidP="00FD2F0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2E25">
        <w:rPr>
          <w:rFonts w:ascii="Times New Roman" w:hAnsi="Times New Roman" w:cs="Times New Roman"/>
          <w:sz w:val="24"/>
          <w:szCs w:val="24"/>
          <w:lang w:val="sr-Cyrl-CS"/>
        </w:rPr>
        <w:t xml:space="preserve">Табеларни преглед радних места са потребним бројем извршилаца у Школи је следећи: </w:t>
      </w:r>
    </w:p>
    <w:p w:rsidR="00F37217" w:rsidRDefault="00F37217" w:rsidP="007A0F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76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8"/>
        <w:gridCol w:w="2160"/>
      </w:tblGrid>
      <w:tr w:rsidR="00FD2F0B" w:rsidRPr="00FD2F0B" w:rsidTr="0000064D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D2F0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радног места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D2F0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извршилаца</w:t>
            </w:r>
          </w:p>
        </w:tc>
      </w:tr>
      <w:tr w:rsidR="00FD2F0B" w:rsidRPr="00FD2F0B" w:rsidTr="0000064D">
        <w:trPr>
          <w:trHeight w:val="350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0B" w:rsidRPr="00FD2F0B" w:rsidRDefault="00FD2F0B" w:rsidP="00FD2F0B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0D0D0D"/>
              </w:rPr>
            </w:pPr>
            <w:r w:rsidRPr="00FD2F0B">
              <w:rPr>
                <w:rFonts w:ascii="Times New Roman" w:hAnsi="Times New Roman" w:cs="Times New Roman"/>
                <w:b w:val="0"/>
                <w:color w:val="0D0D0D"/>
              </w:rPr>
              <w:t>Директор школе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1,00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0B" w:rsidRPr="00FD2F0B" w:rsidRDefault="00FD2F0B" w:rsidP="00FD2F0B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0D0D0D"/>
              </w:rPr>
            </w:pPr>
            <w:r w:rsidRPr="00FD2F0B">
              <w:rPr>
                <w:rFonts w:ascii="Times New Roman" w:hAnsi="Times New Roman" w:cs="Times New Roman"/>
                <w:b w:val="0"/>
                <w:color w:val="0D0D0D"/>
              </w:rPr>
              <w:t>Помоћник директора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0,</w:t>
            </w:r>
            <w:r w:rsidRPr="00FD2F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D2F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FD2F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Укупно: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D2F0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1,80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D2F0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Наставно особље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FD2F0B" w:rsidRPr="00FD2F0B" w:rsidTr="0000064D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D2F0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Наставници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F0B" w:rsidRPr="00FD2F0B" w:rsidTr="0000064D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>Наставник разредне наставе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2F0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Pr="00FD2F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>Наставник у комбинованом одељењу од два разреда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FD2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FD2F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D2F0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                                  Укупно: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D2F0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19,00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</w:pPr>
            <w:r w:rsidRPr="00FD2F0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Наставници предметне наставе без старешинства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F0B" w:rsidRPr="00FD2F0B" w:rsidTr="0000064D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Наставник енглеског језика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2,90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Наставник енглеског језика (обавезни предмет у првом циклусу основног образовања и васпитања)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2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,00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Наставник руског језика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  <w:r w:rsidRPr="00FD2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,88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Наставник ликовне културе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FD2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Наставник СНА- Уметност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0,10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Наставник музичке културе и оркестар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0,95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Наставник историје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</w:t>
            </w:r>
            <w:r w:rsidRPr="00FD2F0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45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Наставник СНА – </w:t>
            </w:r>
            <w:r w:rsidRPr="00FD2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вежбањем до здравља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0,15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Наставник биологије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1,00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Наставник математике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0,90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Наставник </w:t>
            </w:r>
            <w:r w:rsidRPr="00FD2F0B">
              <w:rPr>
                <w:rFonts w:ascii="Times New Roman" w:hAnsi="Times New Roman" w:cs="Times New Roman"/>
                <w:sz w:val="24"/>
                <w:szCs w:val="24"/>
              </w:rPr>
              <w:t>технике и технологије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1,10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Наставник физичког и здравственог васпитања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FD2F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2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FD2F0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</w:rPr>
              <w:t>Наст</w:t>
            </w:r>
            <w:r w:rsidRPr="00FD2F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авник</w:t>
            </w:r>
            <w:r w:rsidRPr="00FD2F0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информатике </w:t>
            </w:r>
            <w:r w:rsidRPr="00FD2F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рачунарства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0,55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Наставник верске наставе</w:t>
            </w:r>
            <w:r w:rsidRPr="00FD2F0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- православна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1,</w:t>
            </w:r>
            <w:r w:rsidRPr="00FD2F0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65</w:t>
            </w:r>
          </w:p>
        </w:tc>
      </w:tr>
      <w:tr w:rsidR="00FD2F0B" w:rsidRPr="00FD2F0B" w:rsidTr="0000064D">
        <w:trPr>
          <w:trHeight w:val="226"/>
        </w:trPr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Наставник верске наставе  - католичка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Наставник матерњи језик/</w:t>
            </w:r>
            <w:r w:rsidRPr="00FD2F0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говор са ел. </w:t>
            </w:r>
            <w:r w:rsidRPr="00FD2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Pr="00FD2F0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ац.</w:t>
            </w:r>
            <w:r w:rsidRPr="00FD2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кул. – мађарски језик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FD2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D2F0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Укупно: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D2F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14,84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2F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Наставници предметне наставе са одељењским  старешинством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F0B" w:rsidRPr="00FD2F0B" w:rsidTr="0000064D"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</w:rPr>
              <w:t>Наставник српског језика са одељењским старешинством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4,27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</w:rPr>
              <w:t>Наставник руског језика са одељењским старешинством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</w:rPr>
              <w:t>Наставник музичке културе са одељењским старешинством</w:t>
            </w:r>
            <w:r w:rsidRPr="00FD2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хор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FD2F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2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</w:rPr>
              <w:t>Наставник географије са одељењским старешинством</w:t>
            </w:r>
            <w:r w:rsidRPr="00FD2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СНА –Моја животна средина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FD2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70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</w:rPr>
              <w:t>Наставник математике са одељењским старешинством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3,10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</w:rPr>
              <w:t>Наставник биологије са одељењским старешинством</w:t>
            </w:r>
            <w:r w:rsidRPr="00FD2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(чувари природе)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0,80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  <w:r w:rsidRPr="00FD2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историје</w:t>
            </w:r>
            <w:r w:rsidRPr="00FD2F0B">
              <w:rPr>
                <w:rFonts w:ascii="Times New Roman" w:hAnsi="Times New Roman" w:cs="Times New Roman"/>
                <w:sz w:val="24"/>
                <w:szCs w:val="24"/>
              </w:rPr>
              <w:t xml:space="preserve"> са одељењским старешинством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FD2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  <w:r w:rsidRPr="00FD2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грађанског васпитања</w:t>
            </w:r>
            <w:r w:rsidRPr="00FD2F0B">
              <w:rPr>
                <w:rFonts w:ascii="Times New Roman" w:hAnsi="Times New Roman" w:cs="Times New Roman"/>
                <w:sz w:val="24"/>
                <w:szCs w:val="24"/>
              </w:rPr>
              <w:t xml:space="preserve"> са одељењским старешинством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0,10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</w:rPr>
              <w:t>Наставник физичког и здравственог васпитања са одељењским старешинством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1,28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</w:rPr>
              <w:t>Наставник физи</w:t>
            </w:r>
            <w:r w:rsidRPr="00FD2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ке</w:t>
            </w:r>
            <w:r w:rsidRPr="00FD2F0B">
              <w:rPr>
                <w:rFonts w:ascii="Times New Roman" w:hAnsi="Times New Roman" w:cs="Times New Roman"/>
                <w:sz w:val="24"/>
                <w:szCs w:val="24"/>
              </w:rPr>
              <w:t xml:space="preserve"> са одељењским старешинством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1,30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Наставник технике и технологије са старешинством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1,10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Наставник информатике и рачунарства са старешинством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0,55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  <w:r w:rsidRPr="00FD2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хемије</w:t>
            </w:r>
            <w:r w:rsidRPr="00FD2F0B">
              <w:rPr>
                <w:rFonts w:ascii="Times New Roman" w:hAnsi="Times New Roman" w:cs="Times New Roman"/>
                <w:sz w:val="24"/>
                <w:szCs w:val="24"/>
              </w:rPr>
              <w:t xml:space="preserve"> са одељењским старешинством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0,90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  <w:r w:rsidRPr="00FD2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СНА -</w:t>
            </w:r>
            <w:r w:rsidRPr="00FD2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домаћинство</w:t>
            </w:r>
            <w:r w:rsidRPr="00FD2F0B">
              <w:rPr>
                <w:rFonts w:ascii="Times New Roman" w:hAnsi="Times New Roman" w:cs="Times New Roman"/>
                <w:sz w:val="24"/>
                <w:szCs w:val="24"/>
              </w:rPr>
              <w:t xml:space="preserve"> са одељењским старешинством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0,15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  <w:r w:rsidRPr="00FD2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СНА –</w:t>
            </w:r>
            <w:r w:rsidRPr="00FD2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животне вештине</w:t>
            </w:r>
            <w:r w:rsidRPr="00FD2F0B">
              <w:rPr>
                <w:rFonts w:ascii="Times New Roman" w:hAnsi="Times New Roman" w:cs="Times New Roman"/>
                <w:sz w:val="24"/>
                <w:szCs w:val="24"/>
              </w:rPr>
              <w:t xml:space="preserve"> са одељењским старешинством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0,20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D2F0B" w:rsidRPr="00FD2F0B" w:rsidTr="0000064D"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0B">
              <w:rPr>
                <w:rFonts w:ascii="Times New Roman" w:hAnsi="Times New Roman" w:cs="Times New Roman"/>
                <w:b/>
                <w:sz w:val="24"/>
                <w:szCs w:val="24"/>
              </w:rPr>
              <w:t>Укупно: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0B">
              <w:rPr>
                <w:rFonts w:ascii="Times New Roman" w:hAnsi="Times New Roman" w:cs="Times New Roman"/>
                <w:b/>
                <w:sz w:val="24"/>
                <w:szCs w:val="24"/>
              </w:rPr>
              <w:t>18,16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D2F0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Укупно наставно особље: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0B">
              <w:rPr>
                <w:rFonts w:ascii="Times New Roman" w:hAnsi="Times New Roman" w:cs="Times New Roman"/>
                <w:b/>
                <w:sz w:val="24"/>
                <w:szCs w:val="24"/>
              </w:rPr>
              <w:t>52,00</w:t>
            </w:r>
          </w:p>
        </w:tc>
      </w:tr>
      <w:tr w:rsidR="00FD2F0B" w:rsidRPr="00FD2F0B" w:rsidTr="0000064D">
        <w:trPr>
          <w:trHeight w:val="532"/>
        </w:trPr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tabs>
                <w:tab w:val="right" w:pos="528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Стручни сарадници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D2F0B" w:rsidRPr="00FD2F0B" w:rsidTr="0000064D"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Стручни сарадник</w:t>
            </w:r>
            <w:r w:rsidRPr="00FD2F0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D2F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педагог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Стручни сарадник </w:t>
            </w:r>
            <w:r w:rsidRPr="00FD2F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D2F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психолог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Стручни сарадник </w:t>
            </w:r>
            <w:r w:rsidRPr="00FD2F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D2F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библиотекар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D2F0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Укупно стручни сарадници: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0B">
              <w:rPr>
                <w:rFonts w:ascii="Times New Roman" w:hAnsi="Times New Roman" w:cs="Times New Roman"/>
                <w:b/>
                <w:sz w:val="24"/>
                <w:szCs w:val="24"/>
              </w:rPr>
              <w:t>3,00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F0B" w:rsidRPr="00FD2F0B" w:rsidTr="0000064D"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D2F0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Секретар школе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0B">
              <w:rPr>
                <w:rFonts w:ascii="Times New Roman" w:hAnsi="Times New Roman" w:cs="Times New Roman"/>
                <w:b/>
                <w:sz w:val="24"/>
                <w:szCs w:val="24"/>
              </w:rPr>
              <w:t>1,00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D2F0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Административно-финансијско особље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F0B" w:rsidRPr="00FD2F0B" w:rsidTr="0000064D"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Шеф рачуноводства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D2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Референт за финансијско-рачуноводствене послове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1,00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D2F0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Укупно административно-финансијско особље: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D2F0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2,00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D2F0B" w:rsidRPr="00FD2F0B" w:rsidTr="0000064D"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D2F0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Помоћно-техничко особље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2F0B" w:rsidRPr="00FD2F0B" w:rsidTr="0000064D"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Домар</w:t>
            </w:r>
            <w:r w:rsidRPr="00FD2F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D2F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мајстор одржавања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6,00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Сервирка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0,80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Чистачица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D2F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18,</w:t>
            </w:r>
            <w:r w:rsidRPr="00FD2F0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Pr="00FD2F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FD2F0B" w:rsidRPr="00FD2F0B" w:rsidTr="0000064D">
        <w:trPr>
          <w:trHeight w:val="279"/>
        </w:trPr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D2F0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Укупно помоћно-техничко особље: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FD2F0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25,</w:t>
            </w:r>
            <w:r w:rsidRPr="00FD2F0B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50</w:t>
            </w:r>
          </w:p>
        </w:tc>
      </w:tr>
      <w:tr w:rsidR="00FD2F0B" w:rsidRPr="00FD2F0B" w:rsidTr="0000064D">
        <w:tc>
          <w:tcPr>
            <w:tcW w:w="5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D2F0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Свега укупно: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0B" w:rsidRPr="00FD2F0B" w:rsidRDefault="00FD2F0B" w:rsidP="00FD2F0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FD2F0B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85,30</w:t>
            </w:r>
          </w:p>
        </w:tc>
      </w:tr>
    </w:tbl>
    <w:p w:rsidR="00F37217" w:rsidRPr="00FD2F0B" w:rsidRDefault="00F37217" w:rsidP="00FD2F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05FB" w:rsidRDefault="00F505FB" w:rsidP="007A0F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7217" w:rsidRDefault="00F37217" w:rsidP="007A0F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5AE0" w:rsidRPr="00FD2F0B" w:rsidRDefault="005A505A" w:rsidP="00FD2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C3E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</w:t>
      </w:r>
      <w:r w:rsidR="00132E25" w:rsidRPr="002C3E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62AE2" w:rsidRPr="002C3EC3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СЛУЖБЕНИК ЗА</w:t>
      </w:r>
      <w:r w:rsidR="00C62AE2" w:rsidRPr="002C3E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ПОСЛОВЕ ЗАШТИТ</w:t>
      </w:r>
      <w:r w:rsidR="00FD2F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Е, БЕЗБЕДНОСИ И ЗДРАВЉА НА РАДУ</w:t>
      </w:r>
    </w:p>
    <w:p w:rsidR="005A505A" w:rsidRPr="00EB0F49" w:rsidRDefault="00132E25" w:rsidP="00FD2F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Члан </w:t>
      </w:r>
      <w:r w:rsidR="005A505A" w:rsidRPr="005A5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AC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Pr="005A505A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Школе актом у писменој форми одређује лице које ће обављати послове </w:t>
      </w:r>
      <w:r w:rsidR="00132E25" w:rsidRPr="00132E25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службеника за послове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заштите безбедности и здравља на раду (даље: </w:t>
      </w:r>
      <w:r w:rsidR="00132E25" w:rsidRPr="00132E25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службеник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заштиту, безбедност и здравља на раду). </w:t>
      </w:r>
    </w:p>
    <w:p w:rsidR="005A505A" w:rsidRPr="00F02C94" w:rsidRDefault="005A505A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Лице из става 1.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члана одређује</w:t>
      </w:r>
      <w:r w:rsidR="00C62A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из реда запослених у Школи</w:t>
      </w:r>
      <w:r w:rsidR="00C62AE2" w:rsidRPr="00EB0F4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, или се ангажује стручно лице које није запослено у Школи</w:t>
      </w:r>
      <w:r w:rsidR="00F02C9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5A505A" w:rsidRPr="00EB0F49" w:rsidRDefault="00EB0F49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B0F49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Службеник за послове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заштит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, безбедност и здравље на раду мора имати положен стручни испит о практичној оспособљености, у складу са Законом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безбедности и здрављу на раду и мора да има </w:t>
      </w:r>
      <w:r w:rsidR="00132E25">
        <w:rPr>
          <w:rFonts w:ascii="Times New Roman" w:eastAsia="Times New Roman" w:hAnsi="Times New Roman" w:cs="Times New Roman"/>
          <w:color w:val="000000"/>
          <w:sz w:val="24"/>
          <w:szCs w:val="24"/>
        </w:rPr>
        <w:t>знање рада на рачунару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A505A" w:rsidRPr="00EB0F49" w:rsidRDefault="00132E25" w:rsidP="00C62A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5</w:t>
      </w:r>
      <w:r w:rsidR="00AC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C62AE2" w:rsidRPr="006C6506" w:rsidRDefault="00C62AE2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Службеник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послове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заштите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, безбедност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здрављ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раду обавља послове у складу са Законом о безбедности и </w:t>
      </w:r>
      <w:r w:rsidRPr="006C650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здрављу на раду, а нарочито: </w:t>
      </w:r>
    </w:p>
    <w:p w:rsidR="00C62AE2" w:rsidRDefault="00C62AE2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припрема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потребну документацију за израду аката о процени ризика;</w:t>
      </w:r>
    </w:p>
    <w:p w:rsidR="00C62AE2" w:rsidRDefault="00C62AE2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пружа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стручну подршку за опремање и уређивање радног места;</w:t>
      </w:r>
    </w:p>
    <w:p w:rsidR="00C62AE2" w:rsidRDefault="00C62AE2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организује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превентивна и периодична испитивања услова радне околине;</w:t>
      </w:r>
    </w:p>
    <w:p w:rsidR="00C62AE2" w:rsidRDefault="00C62AE2" w:rsidP="00FD2F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организује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превентивне и периодичне прегледе и испитивања опреме за рад;</w:t>
      </w:r>
    </w:p>
    <w:p w:rsidR="00C62AE2" w:rsidRDefault="00C62AE2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="006C650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предлаже</w:t>
      </w:r>
      <w:proofErr w:type="gramEnd"/>
      <w:r w:rsidR="006C65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мере за побољшање услова рада;</w:t>
      </w:r>
    </w:p>
    <w:p w:rsidR="006C6506" w:rsidRDefault="006C6506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свакодневно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прати и контролише примену мера за безбедност и здравље запослених;</w:t>
      </w:r>
    </w:p>
    <w:p w:rsidR="006C6506" w:rsidRDefault="006C6506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стање у вези са повредама на раду и професионалним обољењима, учествује у утврђивању узрока и припрема извештаје са предлозима мера за њихово отклањање;</w:t>
      </w:r>
    </w:p>
    <w:p w:rsidR="006C6506" w:rsidRDefault="006C6506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припрема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извештаје из области заштите, безбедности и здравља на раду;</w:t>
      </w:r>
    </w:p>
    <w:p w:rsidR="006C6506" w:rsidRPr="00C62AE2" w:rsidRDefault="006C6506" w:rsidP="00FD2F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координира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сарадњу са службом медицине рада.</w:t>
      </w:r>
    </w:p>
    <w:p w:rsidR="00F37217" w:rsidRDefault="00F37217" w:rsidP="00C62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6" w:name="str_43"/>
      <w:bookmarkEnd w:id="36"/>
    </w:p>
    <w:p w:rsidR="00FD2F0B" w:rsidRDefault="00FD2F0B" w:rsidP="00C62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D2F0B" w:rsidRDefault="00FD2F0B" w:rsidP="00C62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5AE0" w:rsidRDefault="00A65AE0" w:rsidP="00C62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505A" w:rsidRPr="00132E25" w:rsidRDefault="005A505A" w:rsidP="00C62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2E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VII ПРЕЛАЗНЕ И ЗАВРШНЕ ОДРЕДБЕ</w:t>
      </w:r>
    </w:p>
    <w:p w:rsidR="005A505A" w:rsidRPr="00EB0F49" w:rsidRDefault="00132E25" w:rsidP="00C62A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5</w:t>
      </w:r>
      <w:r w:rsidR="00AC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Pr="005A505A" w:rsidRDefault="005A505A" w:rsidP="00FD2F0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За сва пи</w:t>
      </w:r>
      <w:r w:rsidR="00E27052">
        <w:rPr>
          <w:rFonts w:ascii="Times New Roman" w:eastAsia="Times New Roman" w:hAnsi="Times New Roman" w:cs="Times New Roman"/>
          <w:color w:val="000000"/>
          <w:sz w:val="24"/>
          <w:szCs w:val="24"/>
        </w:rPr>
        <w:t>тања која нису регулисана овим П</w:t>
      </w:r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равилником, примењује се закон, подзаконски акти из области образовања, важећи Посебан колективни уговор за запослене у основним и средњим школама и домовима ученика и Статут Школе.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505A" w:rsidRPr="00EB0F49" w:rsidRDefault="00132E25" w:rsidP="00C62A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5</w:t>
      </w:r>
      <w:r w:rsidR="00AC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Pr="005A505A" w:rsidRDefault="00E27052" w:rsidP="00FD2F0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Тумачење одредби овог П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равилника даје директор.</w:t>
      </w:r>
      <w:proofErr w:type="gramEnd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A505A" w:rsidRPr="00EB0F49" w:rsidRDefault="00EB0F49" w:rsidP="00C62A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5</w:t>
      </w:r>
      <w:r w:rsidR="00AC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Default="00E27052" w:rsidP="00FD2F0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Даном ступања на снагу овог П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равилника престаје да важи Правилник о </w:t>
      </w:r>
      <w:r w:rsidR="00EB0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организацији и 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 w:rsidR="00487366">
        <w:rPr>
          <w:rFonts w:ascii="Times New Roman" w:eastAsia="Times New Roman" w:hAnsi="Times New Roman" w:cs="Times New Roman"/>
          <w:color w:val="000000"/>
          <w:sz w:val="24"/>
          <w:szCs w:val="24"/>
        </w:rPr>
        <w:t>атизацији послова у Основној школи „С</w:t>
      </w:r>
      <w:r w:rsidR="00DD2D4C">
        <w:rPr>
          <w:rFonts w:ascii="Times New Roman" w:eastAsia="Times New Roman" w:hAnsi="Times New Roman" w:cs="Times New Roman"/>
          <w:color w:val="000000"/>
          <w:sz w:val="24"/>
          <w:szCs w:val="24"/>
        </w:rPr>
        <w:t>ветозар Милетић</w:t>
      </w:r>
      <w:proofErr w:type="gramStart"/>
      <w:r w:rsidR="00DD2D4C">
        <w:rPr>
          <w:rFonts w:ascii="Times New Roman" w:eastAsia="Times New Roman" w:hAnsi="Times New Roman" w:cs="Times New Roman"/>
          <w:color w:val="000000"/>
          <w:sz w:val="24"/>
          <w:szCs w:val="24"/>
        </w:rPr>
        <w:t>“ Тител</w:t>
      </w:r>
      <w:proofErr w:type="gramEnd"/>
      <w:r w:rsidR="00DD2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број: 421</w:t>
      </w:r>
      <w:r w:rsidR="00487366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  <w:r w:rsidR="00DD2D4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87366">
        <w:rPr>
          <w:rFonts w:ascii="Times New Roman" w:eastAsia="Times New Roman" w:hAnsi="Times New Roman" w:cs="Times New Roman"/>
          <w:color w:val="000000"/>
          <w:sz w:val="24"/>
          <w:szCs w:val="24"/>
        </w:rPr>
        <w:t>/1</w:t>
      </w:r>
      <w:r w:rsidR="00DD2D4C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48736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D2D4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87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 2</w:t>
      </w:r>
      <w:r w:rsidR="00DD2D4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87366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DD2D4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87366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="00DD2D4C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4873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gramEnd"/>
      <w:r w:rsidR="005A505A"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5A505A" w:rsidRPr="00EB0F49" w:rsidRDefault="00AC7264" w:rsidP="00C62A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Члан 59</w:t>
      </w:r>
      <w:r w:rsidR="000B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</w:p>
    <w:p w:rsidR="005A505A" w:rsidRPr="005A505A" w:rsidRDefault="005A505A" w:rsidP="00FD2F0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Правилник ступа на снагу осмог дана од дана објављивања на огласној табли Школе.</w:t>
      </w:r>
      <w:proofErr w:type="gramEnd"/>
      <w:r w:rsidRPr="005A50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B0F49" w:rsidRDefault="00EB0F49" w:rsidP="00132E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7366" w:rsidRPr="00E64369" w:rsidRDefault="00E64369" w:rsidP="00E64369">
      <w:pPr>
        <w:spacing w:before="100" w:beforeAutospacing="1" w:after="100" w:afterAutospacing="1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Директор школе</w:t>
      </w:r>
    </w:p>
    <w:p w:rsidR="00487366" w:rsidRDefault="00487366" w:rsidP="00E64369">
      <w:pPr>
        <w:spacing w:before="100" w:beforeAutospacing="1" w:after="100" w:afterAutospacing="1" w:line="240" w:lineRule="auto"/>
        <w:ind w:left="72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                                                                                                                              </w:t>
      </w:r>
      <w:r w:rsidR="00E643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Петар Којић</w:t>
      </w:r>
    </w:p>
    <w:p w:rsidR="00487366" w:rsidRDefault="00487366" w:rsidP="00487366">
      <w:pPr>
        <w:spacing w:before="100" w:beforeAutospacing="1" w:after="100" w:afterAutospacing="1" w:line="240" w:lineRule="auto"/>
        <w:ind w:left="7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" w:name="_GoBack"/>
      <w:bookmarkEnd w:id="37"/>
    </w:p>
    <w:p w:rsidR="00487366" w:rsidRDefault="00487366" w:rsidP="00487366">
      <w:pPr>
        <w:spacing w:before="100" w:beforeAutospacing="1" w:after="100" w:afterAutospacing="1" w:line="240" w:lineRule="auto"/>
        <w:ind w:left="7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2F0B" w:rsidRDefault="00FD2F0B" w:rsidP="00E64369">
      <w:pPr>
        <w:pStyle w:val="BodyText"/>
        <w:ind w:firstLine="720"/>
        <w:rPr>
          <w:lang w:val="sr-Cyrl-RS"/>
        </w:rPr>
      </w:pPr>
      <w:r>
        <w:t>Правилник је заведен под деловодним бројем:</w:t>
      </w:r>
      <w:r>
        <w:rPr>
          <w:lang w:val="sr-Cyrl-RS"/>
        </w:rPr>
        <w:t xml:space="preserve">  </w:t>
      </w:r>
      <w:r>
        <w:rPr>
          <w:lang w:val="sr-Latn-RS"/>
        </w:rPr>
        <w:t>1127</w:t>
      </w:r>
      <w:r>
        <w:rPr>
          <w:lang w:val="sr-Cyrl-RS"/>
        </w:rPr>
        <w:t>-14/22</w:t>
      </w:r>
      <w:r>
        <w:t xml:space="preserve"> од </w:t>
      </w:r>
      <w:r>
        <w:rPr>
          <w:lang w:val="sr-Cyrl-RS"/>
        </w:rPr>
        <w:t xml:space="preserve"> </w:t>
      </w:r>
      <w:r>
        <w:rPr>
          <w:lang w:val="sr-Latn-RS"/>
        </w:rPr>
        <w:t>1</w:t>
      </w:r>
      <w:r>
        <w:rPr>
          <w:lang w:val="sr-Cyrl-RS"/>
        </w:rPr>
        <w:t>4.09.2022</w:t>
      </w:r>
      <w:r>
        <w:t xml:space="preserve">. године, </w:t>
      </w:r>
      <w:r>
        <w:rPr>
          <w:lang w:val="sr-Latn-RS"/>
        </w:rPr>
        <w:t xml:space="preserve">a </w:t>
      </w:r>
      <w:r>
        <w:t xml:space="preserve">објављен на огласној табли школе дана </w:t>
      </w:r>
      <w:r>
        <w:rPr>
          <w:lang w:val="sr-Latn-RS"/>
        </w:rPr>
        <w:t>15</w:t>
      </w:r>
      <w:r>
        <w:rPr>
          <w:lang w:val="sr-Cyrl-RS"/>
        </w:rPr>
        <w:t xml:space="preserve">.09.2022. </w:t>
      </w:r>
      <w:r>
        <w:t>године.</w:t>
      </w:r>
    </w:p>
    <w:p w:rsidR="00FD2F0B" w:rsidRDefault="00FD2F0B" w:rsidP="00FD2F0B">
      <w:pPr>
        <w:pStyle w:val="BodyText"/>
        <w:rPr>
          <w:lang w:val="sr-Cyrl-RS"/>
        </w:rPr>
      </w:pPr>
    </w:p>
    <w:p w:rsidR="00FD2F0B" w:rsidRDefault="00FD2F0B" w:rsidP="00FD2F0B">
      <w:pPr>
        <w:pStyle w:val="BodyText"/>
        <w:rPr>
          <w:lang w:val="sr-Latn-RS"/>
        </w:rPr>
      </w:pPr>
    </w:p>
    <w:p w:rsidR="00FD2F0B" w:rsidRPr="00D53073" w:rsidRDefault="00FD2F0B" w:rsidP="00FD2F0B">
      <w:pPr>
        <w:pStyle w:val="BodyText"/>
        <w:rPr>
          <w:lang w:val="sr-Latn-RS"/>
        </w:rPr>
      </w:pPr>
    </w:p>
    <w:p w:rsidR="00FD2F0B" w:rsidRDefault="00FD2F0B" w:rsidP="00FD2F0B">
      <w:pPr>
        <w:pStyle w:val="BodyText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E64369">
        <w:rPr>
          <w:lang w:val="sr-Latn-RS"/>
        </w:rPr>
        <w:t xml:space="preserve"> </w:t>
      </w:r>
      <w:r>
        <w:rPr>
          <w:lang w:val="sr-Cyrl-RS"/>
        </w:rPr>
        <w:t>Секретар школе</w:t>
      </w:r>
    </w:p>
    <w:p w:rsidR="00FD2F0B" w:rsidRDefault="00FD2F0B" w:rsidP="00FD2F0B">
      <w:pPr>
        <w:pStyle w:val="BodyText"/>
        <w:rPr>
          <w:u w:val="single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>
        <w:rPr>
          <w:u w:val="single"/>
          <w:lang w:val="sr-Cyrl-RS"/>
        </w:rPr>
        <w:tab/>
      </w:r>
      <w:r>
        <w:rPr>
          <w:u w:val="single"/>
          <w:lang w:val="sr-Cyrl-RS"/>
        </w:rPr>
        <w:tab/>
      </w:r>
      <w:r>
        <w:rPr>
          <w:u w:val="single"/>
          <w:lang w:val="sr-Cyrl-RS"/>
        </w:rPr>
        <w:tab/>
      </w:r>
      <w:r>
        <w:rPr>
          <w:u w:val="single"/>
          <w:lang w:val="sr-Cyrl-RS"/>
        </w:rPr>
        <w:tab/>
      </w:r>
    </w:p>
    <w:p w:rsidR="00FD2F0B" w:rsidRPr="00D64799" w:rsidRDefault="00FD2F0B" w:rsidP="00FD2F0B">
      <w:pPr>
        <w:pStyle w:val="BodyText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</w:t>
      </w:r>
      <w:r w:rsidR="00E64369">
        <w:rPr>
          <w:lang w:val="sr-Latn-RS"/>
        </w:rPr>
        <w:t xml:space="preserve">    </w:t>
      </w:r>
      <w:r>
        <w:rPr>
          <w:lang w:val="sr-Cyrl-RS"/>
        </w:rPr>
        <w:t>Надежда Стојановић</w:t>
      </w:r>
    </w:p>
    <w:p w:rsidR="00487366" w:rsidRDefault="00487366" w:rsidP="00FD2F0B">
      <w:pPr>
        <w:spacing w:before="100" w:beforeAutospacing="1" w:after="100" w:afterAutospacing="1" w:line="240" w:lineRule="auto"/>
        <w:ind w:left="7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46B8" w:rsidRPr="00D646B8" w:rsidRDefault="00D646B8" w:rsidP="00D64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87366" w:rsidRDefault="00487366" w:rsidP="00487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7366" w:rsidRDefault="00D646B8" w:rsidP="00487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87366" w:rsidRDefault="00487366" w:rsidP="00487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7366" w:rsidRPr="00487366" w:rsidRDefault="00487366" w:rsidP="007A0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87366" w:rsidRPr="00487366" w:rsidSect="00B049DA">
      <w:footerReference w:type="default" r:id="rId8"/>
      <w:pgSz w:w="12240" w:h="15840"/>
      <w:pgMar w:top="709" w:right="1325" w:bottom="63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E48" w:rsidRDefault="003E5E48" w:rsidP="00687C57">
      <w:pPr>
        <w:spacing w:after="0" w:line="240" w:lineRule="auto"/>
      </w:pPr>
      <w:r>
        <w:separator/>
      </w:r>
    </w:p>
  </w:endnote>
  <w:endnote w:type="continuationSeparator" w:id="0">
    <w:p w:rsidR="003E5E48" w:rsidRDefault="003E5E48" w:rsidP="0068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38449"/>
      <w:docPartObj>
        <w:docPartGallery w:val="Page Numbers (Bottom of Page)"/>
        <w:docPartUnique/>
      </w:docPartObj>
    </w:sdtPr>
    <w:sdtContent>
      <w:p w:rsidR="00AA5E12" w:rsidRDefault="00AA5E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3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5E12" w:rsidRDefault="00AA5E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E48" w:rsidRDefault="003E5E48" w:rsidP="00687C57">
      <w:pPr>
        <w:spacing w:after="0" w:line="240" w:lineRule="auto"/>
      </w:pPr>
      <w:r>
        <w:separator/>
      </w:r>
    </w:p>
  </w:footnote>
  <w:footnote w:type="continuationSeparator" w:id="0">
    <w:p w:rsidR="003E5E48" w:rsidRDefault="003E5E48" w:rsidP="00687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1560A"/>
    <w:multiLevelType w:val="hybridMultilevel"/>
    <w:tmpl w:val="06043412"/>
    <w:lvl w:ilvl="0" w:tplc="081A000F">
      <w:start w:val="1"/>
      <w:numFmt w:val="decimal"/>
      <w:lvlText w:val="%1."/>
      <w:lvlJc w:val="left"/>
      <w:pPr>
        <w:ind w:left="1287" w:hanging="360"/>
      </w:pPr>
    </w:lvl>
    <w:lvl w:ilvl="1" w:tplc="081A0019" w:tentative="1">
      <w:start w:val="1"/>
      <w:numFmt w:val="lowerLetter"/>
      <w:lvlText w:val="%2."/>
      <w:lvlJc w:val="left"/>
      <w:pPr>
        <w:ind w:left="2007" w:hanging="360"/>
      </w:pPr>
    </w:lvl>
    <w:lvl w:ilvl="2" w:tplc="081A001B" w:tentative="1">
      <w:start w:val="1"/>
      <w:numFmt w:val="lowerRoman"/>
      <w:lvlText w:val="%3."/>
      <w:lvlJc w:val="right"/>
      <w:pPr>
        <w:ind w:left="2727" w:hanging="180"/>
      </w:pPr>
    </w:lvl>
    <w:lvl w:ilvl="3" w:tplc="081A000F" w:tentative="1">
      <w:start w:val="1"/>
      <w:numFmt w:val="decimal"/>
      <w:lvlText w:val="%4."/>
      <w:lvlJc w:val="left"/>
      <w:pPr>
        <w:ind w:left="3447" w:hanging="360"/>
      </w:pPr>
    </w:lvl>
    <w:lvl w:ilvl="4" w:tplc="081A0019" w:tentative="1">
      <w:start w:val="1"/>
      <w:numFmt w:val="lowerLetter"/>
      <w:lvlText w:val="%5."/>
      <w:lvlJc w:val="left"/>
      <w:pPr>
        <w:ind w:left="4167" w:hanging="360"/>
      </w:pPr>
    </w:lvl>
    <w:lvl w:ilvl="5" w:tplc="081A001B" w:tentative="1">
      <w:start w:val="1"/>
      <w:numFmt w:val="lowerRoman"/>
      <w:lvlText w:val="%6."/>
      <w:lvlJc w:val="right"/>
      <w:pPr>
        <w:ind w:left="4887" w:hanging="180"/>
      </w:pPr>
    </w:lvl>
    <w:lvl w:ilvl="6" w:tplc="081A000F" w:tentative="1">
      <w:start w:val="1"/>
      <w:numFmt w:val="decimal"/>
      <w:lvlText w:val="%7."/>
      <w:lvlJc w:val="left"/>
      <w:pPr>
        <w:ind w:left="5607" w:hanging="360"/>
      </w:pPr>
    </w:lvl>
    <w:lvl w:ilvl="7" w:tplc="081A0019" w:tentative="1">
      <w:start w:val="1"/>
      <w:numFmt w:val="lowerLetter"/>
      <w:lvlText w:val="%8."/>
      <w:lvlJc w:val="left"/>
      <w:pPr>
        <w:ind w:left="6327" w:hanging="360"/>
      </w:pPr>
    </w:lvl>
    <w:lvl w:ilvl="8" w:tplc="08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4F27879"/>
    <w:multiLevelType w:val="hybridMultilevel"/>
    <w:tmpl w:val="06043412"/>
    <w:lvl w:ilvl="0" w:tplc="081A000F">
      <w:start w:val="1"/>
      <w:numFmt w:val="decimal"/>
      <w:lvlText w:val="%1."/>
      <w:lvlJc w:val="left"/>
      <w:pPr>
        <w:ind w:left="1287" w:hanging="360"/>
      </w:pPr>
    </w:lvl>
    <w:lvl w:ilvl="1" w:tplc="081A0019" w:tentative="1">
      <w:start w:val="1"/>
      <w:numFmt w:val="lowerLetter"/>
      <w:lvlText w:val="%2."/>
      <w:lvlJc w:val="left"/>
      <w:pPr>
        <w:ind w:left="2007" w:hanging="360"/>
      </w:pPr>
    </w:lvl>
    <w:lvl w:ilvl="2" w:tplc="081A001B" w:tentative="1">
      <w:start w:val="1"/>
      <w:numFmt w:val="lowerRoman"/>
      <w:lvlText w:val="%3."/>
      <w:lvlJc w:val="right"/>
      <w:pPr>
        <w:ind w:left="2727" w:hanging="180"/>
      </w:pPr>
    </w:lvl>
    <w:lvl w:ilvl="3" w:tplc="081A000F" w:tentative="1">
      <w:start w:val="1"/>
      <w:numFmt w:val="decimal"/>
      <w:lvlText w:val="%4."/>
      <w:lvlJc w:val="left"/>
      <w:pPr>
        <w:ind w:left="3447" w:hanging="360"/>
      </w:pPr>
    </w:lvl>
    <w:lvl w:ilvl="4" w:tplc="081A0019" w:tentative="1">
      <w:start w:val="1"/>
      <w:numFmt w:val="lowerLetter"/>
      <w:lvlText w:val="%5."/>
      <w:lvlJc w:val="left"/>
      <w:pPr>
        <w:ind w:left="4167" w:hanging="360"/>
      </w:pPr>
    </w:lvl>
    <w:lvl w:ilvl="5" w:tplc="081A001B" w:tentative="1">
      <w:start w:val="1"/>
      <w:numFmt w:val="lowerRoman"/>
      <w:lvlText w:val="%6."/>
      <w:lvlJc w:val="right"/>
      <w:pPr>
        <w:ind w:left="4887" w:hanging="180"/>
      </w:pPr>
    </w:lvl>
    <w:lvl w:ilvl="6" w:tplc="081A000F" w:tentative="1">
      <w:start w:val="1"/>
      <w:numFmt w:val="decimal"/>
      <w:lvlText w:val="%7."/>
      <w:lvlJc w:val="left"/>
      <w:pPr>
        <w:ind w:left="5607" w:hanging="360"/>
      </w:pPr>
    </w:lvl>
    <w:lvl w:ilvl="7" w:tplc="081A0019" w:tentative="1">
      <w:start w:val="1"/>
      <w:numFmt w:val="lowerLetter"/>
      <w:lvlText w:val="%8."/>
      <w:lvlJc w:val="left"/>
      <w:pPr>
        <w:ind w:left="6327" w:hanging="360"/>
      </w:pPr>
    </w:lvl>
    <w:lvl w:ilvl="8" w:tplc="08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DF10575"/>
    <w:multiLevelType w:val="hybridMultilevel"/>
    <w:tmpl w:val="3BBC0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32D90"/>
    <w:multiLevelType w:val="hybridMultilevel"/>
    <w:tmpl w:val="CC989492"/>
    <w:lvl w:ilvl="0" w:tplc="CE2CE5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511F0"/>
    <w:multiLevelType w:val="hybridMultilevel"/>
    <w:tmpl w:val="31A63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43CC9"/>
    <w:multiLevelType w:val="hybridMultilevel"/>
    <w:tmpl w:val="99480F4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220A5"/>
    <w:multiLevelType w:val="hybridMultilevel"/>
    <w:tmpl w:val="051657E4"/>
    <w:lvl w:ilvl="0" w:tplc="081A000F">
      <w:start w:val="1"/>
      <w:numFmt w:val="decimal"/>
      <w:lvlText w:val="%1."/>
      <w:lvlJc w:val="left"/>
      <w:pPr>
        <w:ind w:left="1287" w:hanging="360"/>
      </w:pPr>
    </w:lvl>
    <w:lvl w:ilvl="1" w:tplc="081A0019" w:tentative="1">
      <w:start w:val="1"/>
      <w:numFmt w:val="lowerLetter"/>
      <w:lvlText w:val="%2."/>
      <w:lvlJc w:val="left"/>
      <w:pPr>
        <w:ind w:left="2007" w:hanging="360"/>
      </w:pPr>
    </w:lvl>
    <w:lvl w:ilvl="2" w:tplc="081A001B" w:tentative="1">
      <w:start w:val="1"/>
      <w:numFmt w:val="lowerRoman"/>
      <w:lvlText w:val="%3."/>
      <w:lvlJc w:val="right"/>
      <w:pPr>
        <w:ind w:left="2727" w:hanging="180"/>
      </w:pPr>
    </w:lvl>
    <w:lvl w:ilvl="3" w:tplc="081A000F" w:tentative="1">
      <w:start w:val="1"/>
      <w:numFmt w:val="decimal"/>
      <w:lvlText w:val="%4."/>
      <w:lvlJc w:val="left"/>
      <w:pPr>
        <w:ind w:left="3447" w:hanging="360"/>
      </w:pPr>
    </w:lvl>
    <w:lvl w:ilvl="4" w:tplc="081A0019" w:tentative="1">
      <w:start w:val="1"/>
      <w:numFmt w:val="lowerLetter"/>
      <w:lvlText w:val="%5."/>
      <w:lvlJc w:val="left"/>
      <w:pPr>
        <w:ind w:left="4167" w:hanging="360"/>
      </w:pPr>
    </w:lvl>
    <w:lvl w:ilvl="5" w:tplc="081A001B" w:tentative="1">
      <w:start w:val="1"/>
      <w:numFmt w:val="lowerRoman"/>
      <w:lvlText w:val="%6."/>
      <w:lvlJc w:val="right"/>
      <w:pPr>
        <w:ind w:left="4887" w:hanging="180"/>
      </w:pPr>
    </w:lvl>
    <w:lvl w:ilvl="6" w:tplc="081A000F" w:tentative="1">
      <w:start w:val="1"/>
      <w:numFmt w:val="decimal"/>
      <w:lvlText w:val="%7."/>
      <w:lvlJc w:val="left"/>
      <w:pPr>
        <w:ind w:left="5607" w:hanging="360"/>
      </w:pPr>
    </w:lvl>
    <w:lvl w:ilvl="7" w:tplc="081A0019" w:tentative="1">
      <w:start w:val="1"/>
      <w:numFmt w:val="lowerLetter"/>
      <w:lvlText w:val="%8."/>
      <w:lvlJc w:val="left"/>
      <w:pPr>
        <w:ind w:left="6327" w:hanging="360"/>
      </w:pPr>
    </w:lvl>
    <w:lvl w:ilvl="8" w:tplc="08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4D55C78"/>
    <w:multiLevelType w:val="hybridMultilevel"/>
    <w:tmpl w:val="06043412"/>
    <w:lvl w:ilvl="0" w:tplc="081A000F">
      <w:start w:val="1"/>
      <w:numFmt w:val="decimal"/>
      <w:lvlText w:val="%1."/>
      <w:lvlJc w:val="left"/>
      <w:pPr>
        <w:ind w:left="1287" w:hanging="360"/>
      </w:pPr>
    </w:lvl>
    <w:lvl w:ilvl="1" w:tplc="081A0019" w:tentative="1">
      <w:start w:val="1"/>
      <w:numFmt w:val="lowerLetter"/>
      <w:lvlText w:val="%2."/>
      <w:lvlJc w:val="left"/>
      <w:pPr>
        <w:ind w:left="2007" w:hanging="360"/>
      </w:pPr>
    </w:lvl>
    <w:lvl w:ilvl="2" w:tplc="081A001B" w:tentative="1">
      <w:start w:val="1"/>
      <w:numFmt w:val="lowerRoman"/>
      <w:lvlText w:val="%3."/>
      <w:lvlJc w:val="right"/>
      <w:pPr>
        <w:ind w:left="2727" w:hanging="180"/>
      </w:pPr>
    </w:lvl>
    <w:lvl w:ilvl="3" w:tplc="081A000F" w:tentative="1">
      <w:start w:val="1"/>
      <w:numFmt w:val="decimal"/>
      <w:lvlText w:val="%4."/>
      <w:lvlJc w:val="left"/>
      <w:pPr>
        <w:ind w:left="3447" w:hanging="360"/>
      </w:pPr>
    </w:lvl>
    <w:lvl w:ilvl="4" w:tplc="081A0019" w:tentative="1">
      <w:start w:val="1"/>
      <w:numFmt w:val="lowerLetter"/>
      <w:lvlText w:val="%5."/>
      <w:lvlJc w:val="left"/>
      <w:pPr>
        <w:ind w:left="4167" w:hanging="360"/>
      </w:pPr>
    </w:lvl>
    <w:lvl w:ilvl="5" w:tplc="081A001B" w:tentative="1">
      <w:start w:val="1"/>
      <w:numFmt w:val="lowerRoman"/>
      <w:lvlText w:val="%6."/>
      <w:lvlJc w:val="right"/>
      <w:pPr>
        <w:ind w:left="4887" w:hanging="180"/>
      </w:pPr>
    </w:lvl>
    <w:lvl w:ilvl="6" w:tplc="081A000F" w:tentative="1">
      <w:start w:val="1"/>
      <w:numFmt w:val="decimal"/>
      <w:lvlText w:val="%7."/>
      <w:lvlJc w:val="left"/>
      <w:pPr>
        <w:ind w:left="5607" w:hanging="360"/>
      </w:pPr>
    </w:lvl>
    <w:lvl w:ilvl="7" w:tplc="081A0019" w:tentative="1">
      <w:start w:val="1"/>
      <w:numFmt w:val="lowerLetter"/>
      <w:lvlText w:val="%8."/>
      <w:lvlJc w:val="left"/>
      <w:pPr>
        <w:ind w:left="6327" w:hanging="360"/>
      </w:pPr>
    </w:lvl>
    <w:lvl w:ilvl="8" w:tplc="08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68525C0"/>
    <w:multiLevelType w:val="hybridMultilevel"/>
    <w:tmpl w:val="E6DADEEA"/>
    <w:lvl w:ilvl="0" w:tplc="081A000F">
      <w:start w:val="1"/>
      <w:numFmt w:val="decimal"/>
      <w:lvlText w:val="%1."/>
      <w:lvlJc w:val="left"/>
      <w:pPr>
        <w:ind w:left="1287" w:hanging="360"/>
      </w:pPr>
    </w:lvl>
    <w:lvl w:ilvl="1" w:tplc="081A0019" w:tentative="1">
      <w:start w:val="1"/>
      <w:numFmt w:val="lowerLetter"/>
      <w:lvlText w:val="%2."/>
      <w:lvlJc w:val="left"/>
      <w:pPr>
        <w:ind w:left="2007" w:hanging="360"/>
      </w:pPr>
    </w:lvl>
    <w:lvl w:ilvl="2" w:tplc="081A001B" w:tentative="1">
      <w:start w:val="1"/>
      <w:numFmt w:val="lowerRoman"/>
      <w:lvlText w:val="%3."/>
      <w:lvlJc w:val="right"/>
      <w:pPr>
        <w:ind w:left="2727" w:hanging="180"/>
      </w:pPr>
    </w:lvl>
    <w:lvl w:ilvl="3" w:tplc="081A000F" w:tentative="1">
      <w:start w:val="1"/>
      <w:numFmt w:val="decimal"/>
      <w:lvlText w:val="%4."/>
      <w:lvlJc w:val="left"/>
      <w:pPr>
        <w:ind w:left="3447" w:hanging="360"/>
      </w:pPr>
    </w:lvl>
    <w:lvl w:ilvl="4" w:tplc="081A0019" w:tentative="1">
      <w:start w:val="1"/>
      <w:numFmt w:val="lowerLetter"/>
      <w:lvlText w:val="%5."/>
      <w:lvlJc w:val="left"/>
      <w:pPr>
        <w:ind w:left="4167" w:hanging="360"/>
      </w:pPr>
    </w:lvl>
    <w:lvl w:ilvl="5" w:tplc="081A001B" w:tentative="1">
      <w:start w:val="1"/>
      <w:numFmt w:val="lowerRoman"/>
      <w:lvlText w:val="%6."/>
      <w:lvlJc w:val="right"/>
      <w:pPr>
        <w:ind w:left="4887" w:hanging="180"/>
      </w:pPr>
    </w:lvl>
    <w:lvl w:ilvl="6" w:tplc="081A000F" w:tentative="1">
      <w:start w:val="1"/>
      <w:numFmt w:val="decimal"/>
      <w:lvlText w:val="%7."/>
      <w:lvlJc w:val="left"/>
      <w:pPr>
        <w:ind w:left="5607" w:hanging="360"/>
      </w:pPr>
    </w:lvl>
    <w:lvl w:ilvl="7" w:tplc="081A0019" w:tentative="1">
      <w:start w:val="1"/>
      <w:numFmt w:val="lowerLetter"/>
      <w:lvlText w:val="%8."/>
      <w:lvlJc w:val="left"/>
      <w:pPr>
        <w:ind w:left="6327" w:hanging="360"/>
      </w:pPr>
    </w:lvl>
    <w:lvl w:ilvl="8" w:tplc="08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A887FAE"/>
    <w:multiLevelType w:val="hybridMultilevel"/>
    <w:tmpl w:val="400EB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CE2038"/>
    <w:multiLevelType w:val="hybridMultilevel"/>
    <w:tmpl w:val="54E2DB56"/>
    <w:lvl w:ilvl="0" w:tplc="1FA0B2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05A"/>
    <w:rsid w:val="000003A2"/>
    <w:rsid w:val="00014135"/>
    <w:rsid w:val="00020A8F"/>
    <w:rsid w:val="00026519"/>
    <w:rsid w:val="00030829"/>
    <w:rsid w:val="0007173F"/>
    <w:rsid w:val="00075E20"/>
    <w:rsid w:val="00080F0E"/>
    <w:rsid w:val="000944AF"/>
    <w:rsid w:val="000A3313"/>
    <w:rsid w:val="000A4E1B"/>
    <w:rsid w:val="000B0275"/>
    <w:rsid w:val="000B16A6"/>
    <w:rsid w:val="000E56C1"/>
    <w:rsid w:val="001003AA"/>
    <w:rsid w:val="0010067D"/>
    <w:rsid w:val="00132E25"/>
    <w:rsid w:val="00134BB0"/>
    <w:rsid w:val="00142CAB"/>
    <w:rsid w:val="00146C0D"/>
    <w:rsid w:val="0016235F"/>
    <w:rsid w:val="00164DE1"/>
    <w:rsid w:val="0019530D"/>
    <w:rsid w:val="001C668C"/>
    <w:rsid w:val="001D13A2"/>
    <w:rsid w:val="001E712F"/>
    <w:rsid w:val="0021188A"/>
    <w:rsid w:val="00215C14"/>
    <w:rsid w:val="00215F75"/>
    <w:rsid w:val="002427E3"/>
    <w:rsid w:val="00263A53"/>
    <w:rsid w:val="0028167C"/>
    <w:rsid w:val="002B4C60"/>
    <w:rsid w:val="002C3EC3"/>
    <w:rsid w:val="002F2BCB"/>
    <w:rsid w:val="002F6CD0"/>
    <w:rsid w:val="003515E4"/>
    <w:rsid w:val="00356710"/>
    <w:rsid w:val="00363638"/>
    <w:rsid w:val="00364D22"/>
    <w:rsid w:val="003822D3"/>
    <w:rsid w:val="00394BF9"/>
    <w:rsid w:val="00395B94"/>
    <w:rsid w:val="003A2274"/>
    <w:rsid w:val="003B717C"/>
    <w:rsid w:val="003E5E48"/>
    <w:rsid w:val="003E6675"/>
    <w:rsid w:val="003F3E2F"/>
    <w:rsid w:val="00423A3C"/>
    <w:rsid w:val="004419AC"/>
    <w:rsid w:val="00451779"/>
    <w:rsid w:val="00454BBE"/>
    <w:rsid w:val="004837E3"/>
    <w:rsid w:val="004862D7"/>
    <w:rsid w:val="00487366"/>
    <w:rsid w:val="00495811"/>
    <w:rsid w:val="004A7A2E"/>
    <w:rsid w:val="004B27E7"/>
    <w:rsid w:val="004D21D2"/>
    <w:rsid w:val="004D7E9D"/>
    <w:rsid w:val="004F69FA"/>
    <w:rsid w:val="00503C0B"/>
    <w:rsid w:val="005048C1"/>
    <w:rsid w:val="00553462"/>
    <w:rsid w:val="0056033F"/>
    <w:rsid w:val="00572207"/>
    <w:rsid w:val="00597357"/>
    <w:rsid w:val="005A505A"/>
    <w:rsid w:val="005B0C56"/>
    <w:rsid w:val="005D1976"/>
    <w:rsid w:val="005D1F41"/>
    <w:rsid w:val="005E6CFA"/>
    <w:rsid w:val="00600765"/>
    <w:rsid w:val="00614B5D"/>
    <w:rsid w:val="006151AC"/>
    <w:rsid w:val="0063496F"/>
    <w:rsid w:val="00640AD3"/>
    <w:rsid w:val="006702E8"/>
    <w:rsid w:val="00670A84"/>
    <w:rsid w:val="00672F67"/>
    <w:rsid w:val="00685591"/>
    <w:rsid w:val="00687C57"/>
    <w:rsid w:val="00687D57"/>
    <w:rsid w:val="006A04DC"/>
    <w:rsid w:val="006A489D"/>
    <w:rsid w:val="006A7A6B"/>
    <w:rsid w:val="006B1B45"/>
    <w:rsid w:val="006C5651"/>
    <w:rsid w:val="006C6506"/>
    <w:rsid w:val="006E51BF"/>
    <w:rsid w:val="00712588"/>
    <w:rsid w:val="007153E2"/>
    <w:rsid w:val="00781FE0"/>
    <w:rsid w:val="0078421B"/>
    <w:rsid w:val="0079217E"/>
    <w:rsid w:val="00795A2F"/>
    <w:rsid w:val="007A0FE6"/>
    <w:rsid w:val="007D36E8"/>
    <w:rsid w:val="007D40B9"/>
    <w:rsid w:val="007D7643"/>
    <w:rsid w:val="007E0522"/>
    <w:rsid w:val="00811EB8"/>
    <w:rsid w:val="00830EC9"/>
    <w:rsid w:val="008471EB"/>
    <w:rsid w:val="0085592C"/>
    <w:rsid w:val="00856197"/>
    <w:rsid w:val="0085751B"/>
    <w:rsid w:val="008767F3"/>
    <w:rsid w:val="0088318D"/>
    <w:rsid w:val="0088648A"/>
    <w:rsid w:val="00887972"/>
    <w:rsid w:val="008C45E1"/>
    <w:rsid w:val="008D2D30"/>
    <w:rsid w:val="008D668C"/>
    <w:rsid w:val="008E0A9E"/>
    <w:rsid w:val="00912CE6"/>
    <w:rsid w:val="0093592B"/>
    <w:rsid w:val="00937AF6"/>
    <w:rsid w:val="009454AA"/>
    <w:rsid w:val="00947CC7"/>
    <w:rsid w:val="00956134"/>
    <w:rsid w:val="00976B85"/>
    <w:rsid w:val="00977F71"/>
    <w:rsid w:val="0098116E"/>
    <w:rsid w:val="00981E42"/>
    <w:rsid w:val="009918CF"/>
    <w:rsid w:val="009C49EB"/>
    <w:rsid w:val="009E08A2"/>
    <w:rsid w:val="009E0B9A"/>
    <w:rsid w:val="009E6B47"/>
    <w:rsid w:val="009F0BB9"/>
    <w:rsid w:val="009F65AC"/>
    <w:rsid w:val="00A32EF6"/>
    <w:rsid w:val="00A40402"/>
    <w:rsid w:val="00A65AE0"/>
    <w:rsid w:val="00A663FA"/>
    <w:rsid w:val="00A76166"/>
    <w:rsid w:val="00A8453D"/>
    <w:rsid w:val="00A84F53"/>
    <w:rsid w:val="00A9447A"/>
    <w:rsid w:val="00AA5E12"/>
    <w:rsid w:val="00AB2FE1"/>
    <w:rsid w:val="00AC423F"/>
    <w:rsid w:val="00AC5B7D"/>
    <w:rsid w:val="00AC7264"/>
    <w:rsid w:val="00AE20C7"/>
    <w:rsid w:val="00B049DA"/>
    <w:rsid w:val="00B15DEF"/>
    <w:rsid w:val="00B27B78"/>
    <w:rsid w:val="00B36BD9"/>
    <w:rsid w:val="00B3755D"/>
    <w:rsid w:val="00B83780"/>
    <w:rsid w:val="00B95118"/>
    <w:rsid w:val="00BB3E25"/>
    <w:rsid w:val="00BD2143"/>
    <w:rsid w:val="00BE2CBE"/>
    <w:rsid w:val="00C01D98"/>
    <w:rsid w:val="00C12EDA"/>
    <w:rsid w:val="00C452B3"/>
    <w:rsid w:val="00C62AE2"/>
    <w:rsid w:val="00C81A96"/>
    <w:rsid w:val="00C85418"/>
    <w:rsid w:val="00CA0C33"/>
    <w:rsid w:val="00CA0E32"/>
    <w:rsid w:val="00CA6F2B"/>
    <w:rsid w:val="00CC02E0"/>
    <w:rsid w:val="00CC11AB"/>
    <w:rsid w:val="00CD66B5"/>
    <w:rsid w:val="00CE587D"/>
    <w:rsid w:val="00CE6C66"/>
    <w:rsid w:val="00CF5BAB"/>
    <w:rsid w:val="00D23D1F"/>
    <w:rsid w:val="00D25191"/>
    <w:rsid w:val="00D321EC"/>
    <w:rsid w:val="00D375BE"/>
    <w:rsid w:val="00D44F6A"/>
    <w:rsid w:val="00D50A66"/>
    <w:rsid w:val="00D62864"/>
    <w:rsid w:val="00D642E9"/>
    <w:rsid w:val="00D646B8"/>
    <w:rsid w:val="00D71398"/>
    <w:rsid w:val="00D73896"/>
    <w:rsid w:val="00D74AAE"/>
    <w:rsid w:val="00D74F99"/>
    <w:rsid w:val="00D849B6"/>
    <w:rsid w:val="00D90AEB"/>
    <w:rsid w:val="00DA2525"/>
    <w:rsid w:val="00DA68C6"/>
    <w:rsid w:val="00DC7C4B"/>
    <w:rsid w:val="00DD2D4C"/>
    <w:rsid w:val="00E134F4"/>
    <w:rsid w:val="00E15B3F"/>
    <w:rsid w:val="00E259ED"/>
    <w:rsid w:val="00E27052"/>
    <w:rsid w:val="00E37565"/>
    <w:rsid w:val="00E45951"/>
    <w:rsid w:val="00E54343"/>
    <w:rsid w:val="00E550FF"/>
    <w:rsid w:val="00E64369"/>
    <w:rsid w:val="00E8350F"/>
    <w:rsid w:val="00E86D89"/>
    <w:rsid w:val="00EB08A4"/>
    <w:rsid w:val="00EB0F49"/>
    <w:rsid w:val="00EC0940"/>
    <w:rsid w:val="00ED5AE8"/>
    <w:rsid w:val="00EE29B4"/>
    <w:rsid w:val="00EF2C3A"/>
    <w:rsid w:val="00EF525D"/>
    <w:rsid w:val="00F02C94"/>
    <w:rsid w:val="00F17112"/>
    <w:rsid w:val="00F22CAB"/>
    <w:rsid w:val="00F37217"/>
    <w:rsid w:val="00F41E83"/>
    <w:rsid w:val="00F505FB"/>
    <w:rsid w:val="00F741BB"/>
    <w:rsid w:val="00F936CA"/>
    <w:rsid w:val="00FB4093"/>
    <w:rsid w:val="00FC4788"/>
    <w:rsid w:val="00FC512F"/>
    <w:rsid w:val="00FD2F0B"/>
    <w:rsid w:val="00FE01B9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8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318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1"/>
    <w:basedOn w:val="Normal"/>
    <w:rsid w:val="005A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5A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A505A"/>
  </w:style>
  <w:style w:type="paragraph" w:customStyle="1" w:styleId="Normal1">
    <w:name w:val="Normal1"/>
    <w:basedOn w:val="Normal"/>
    <w:rsid w:val="005A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">
    <w:name w:val="normalcentar"/>
    <w:basedOn w:val="Normal"/>
    <w:rsid w:val="005A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60---pododeljak">
    <w:name w:val="wyq060---pododeljak"/>
    <w:basedOn w:val="Normal"/>
    <w:rsid w:val="005A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00---naslov-grupe-clanova-kurziv">
    <w:name w:val="wyq100---naslov-grupe-clanova-kurziv"/>
    <w:basedOn w:val="Normal"/>
    <w:rsid w:val="005A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boldcentar">
    <w:name w:val="normalboldcentar"/>
    <w:basedOn w:val="Normal"/>
    <w:rsid w:val="005A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vuceni">
    <w:name w:val="uvuceni"/>
    <w:basedOn w:val="Normal"/>
    <w:rsid w:val="005A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10---naslov-clana">
    <w:name w:val="wyq110---naslov-clana"/>
    <w:basedOn w:val="Normal"/>
    <w:rsid w:val="005A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20---podnaslov-clana">
    <w:name w:val="wyq120---podnaslov-clana"/>
    <w:basedOn w:val="Normal"/>
    <w:rsid w:val="005A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831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87C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7C57"/>
  </w:style>
  <w:style w:type="paragraph" w:styleId="Footer">
    <w:name w:val="footer"/>
    <w:basedOn w:val="Normal"/>
    <w:link w:val="FooterChar"/>
    <w:uiPriority w:val="99"/>
    <w:unhideWhenUsed/>
    <w:rsid w:val="00687C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C57"/>
  </w:style>
  <w:style w:type="paragraph" w:styleId="ListParagraph">
    <w:name w:val="List Paragraph"/>
    <w:basedOn w:val="Normal"/>
    <w:uiPriority w:val="34"/>
    <w:qFormat/>
    <w:rsid w:val="00C62AE2"/>
    <w:pPr>
      <w:ind w:left="720"/>
      <w:contextualSpacing/>
    </w:pPr>
  </w:style>
  <w:style w:type="paragraph" w:styleId="BodyText">
    <w:name w:val="Body Text"/>
    <w:basedOn w:val="Normal"/>
    <w:link w:val="BodyTextChar"/>
    <w:rsid w:val="001953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9530D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uiPriority w:val="9"/>
    <w:rsid w:val="00030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8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318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1"/>
    <w:basedOn w:val="Normal"/>
    <w:rsid w:val="005A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5A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A505A"/>
  </w:style>
  <w:style w:type="paragraph" w:customStyle="1" w:styleId="Normal1">
    <w:name w:val="Normal1"/>
    <w:basedOn w:val="Normal"/>
    <w:rsid w:val="005A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">
    <w:name w:val="normalcentar"/>
    <w:basedOn w:val="Normal"/>
    <w:rsid w:val="005A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60---pododeljak">
    <w:name w:val="wyq060---pododeljak"/>
    <w:basedOn w:val="Normal"/>
    <w:rsid w:val="005A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00---naslov-grupe-clanova-kurziv">
    <w:name w:val="wyq100---naslov-grupe-clanova-kurziv"/>
    <w:basedOn w:val="Normal"/>
    <w:rsid w:val="005A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boldcentar">
    <w:name w:val="normalboldcentar"/>
    <w:basedOn w:val="Normal"/>
    <w:rsid w:val="005A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vuceni">
    <w:name w:val="uvuceni"/>
    <w:basedOn w:val="Normal"/>
    <w:rsid w:val="005A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10---naslov-clana">
    <w:name w:val="wyq110---naslov-clana"/>
    <w:basedOn w:val="Normal"/>
    <w:rsid w:val="005A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20---podnaslov-clana">
    <w:name w:val="wyq120---podnaslov-clana"/>
    <w:basedOn w:val="Normal"/>
    <w:rsid w:val="005A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831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87C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7C57"/>
  </w:style>
  <w:style w:type="paragraph" w:styleId="Footer">
    <w:name w:val="footer"/>
    <w:basedOn w:val="Normal"/>
    <w:link w:val="FooterChar"/>
    <w:uiPriority w:val="99"/>
    <w:unhideWhenUsed/>
    <w:rsid w:val="00687C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C57"/>
  </w:style>
  <w:style w:type="paragraph" w:styleId="ListParagraph">
    <w:name w:val="List Paragraph"/>
    <w:basedOn w:val="Normal"/>
    <w:uiPriority w:val="34"/>
    <w:qFormat/>
    <w:rsid w:val="00C62AE2"/>
    <w:pPr>
      <w:ind w:left="720"/>
      <w:contextualSpacing/>
    </w:pPr>
  </w:style>
  <w:style w:type="paragraph" w:styleId="BodyText">
    <w:name w:val="Body Text"/>
    <w:basedOn w:val="Normal"/>
    <w:link w:val="BodyTextChar"/>
    <w:rsid w:val="001953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9530D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uiPriority w:val="9"/>
    <w:rsid w:val="00030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22</Pages>
  <Words>6904</Words>
  <Characters>39354</Characters>
  <Application>Microsoft Office Word</Application>
  <DocSecurity>0</DocSecurity>
  <Lines>327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Nadežda</cp:lastModifiedBy>
  <cp:revision>3</cp:revision>
  <cp:lastPrinted>2018-09-11T11:34:00Z</cp:lastPrinted>
  <dcterms:created xsi:type="dcterms:W3CDTF">2022-11-03T09:39:00Z</dcterms:created>
  <dcterms:modified xsi:type="dcterms:W3CDTF">2022-11-03T10:07:00Z</dcterms:modified>
</cp:coreProperties>
</file>