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29" w:rsidRPr="00030829" w:rsidRDefault="00030829" w:rsidP="00030829">
      <w:pPr>
        <w:pStyle w:val="Heading1"/>
        <w:spacing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proofErr w:type="gramStart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основу члана 126.</w:t>
      </w:r>
      <w:proofErr w:type="gramEnd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став</w:t>
      </w:r>
      <w:proofErr w:type="gramEnd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4. </w:t>
      </w:r>
      <w:proofErr w:type="gramStart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тачка</w:t>
      </w:r>
      <w:proofErr w:type="gramEnd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19) Закона о основама система образовања и васпитања („Сл. гласник РС“ бр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ој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88/17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,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27/18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-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др.закон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и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, 10/19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, 6/2020 и 129/2021 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даље: Закон) у вези са чланом 24. </w:t>
      </w:r>
      <w:proofErr w:type="gramStart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став</w:t>
      </w:r>
      <w:proofErr w:type="gramEnd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 Закона о раду </w:t>
      </w:r>
      <w:r w:rsidRPr="00030829">
        <w:rPr>
          <w:rFonts w:ascii="Times New Roman" w:hAnsi="Times New Roman" w:cs="Times New Roman"/>
          <w:color w:val="auto"/>
          <w:sz w:val="24"/>
          <w:szCs w:val="24"/>
        </w:rPr>
        <w:t>(„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Сл. гласник РС</w:t>
      </w:r>
      <w:proofErr w:type="gramStart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“ бр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ој</w:t>
      </w:r>
      <w:proofErr w:type="gramEnd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24/05, 61/05, 54/09, 32/13, 75/14, 13/17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-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одлука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УС,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113/17 и 95/18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-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аутентично тумачење), члана 30, 31. </w:t>
      </w:r>
      <w:proofErr w:type="gramStart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proofErr w:type="gramEnd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32. Закона о запосленима у јавним службама („Сл.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гласник РС</w:t>
      </w:r>
      <w:proofErr w:type="gramStart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“ бр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ој</w:t>
      </w:r>
      <w:proofErr w:type="gramEnd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113/17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, 95/18, 86/2019,157/2020 и 123/2021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), Правилника о кр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и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теријумима и стандардима за финансирање установе која обавља делатност основног образовања и васпитања („Сл гласник РС“ бр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ој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7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3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/16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,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45/18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, 106/2020 и 115/2020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) и чланом 1. Уредбе о каталогу радних места у јавним службама и другим организацијама у јавном сектору („Сл. гласник РС</w:t>
      </w:r>
      <w:proofErr w:type="gramStart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“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бр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ој</w:t>
      </w:r>
      <w:proofErr w:type="gramEnd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81/17, 6/18 и 43/18 - даље: Уредба), након добијене сагласности Школског одбора број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: 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1127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-1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4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22-1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од 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14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.09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.20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22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године</w:t>
      </w:r>
      <w:proofErr w:type="gramEnd"/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као и позитивних мишљења синдикалних организација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, и то синдикалне организације УСПРС заведене под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број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ем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: 1126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-14/22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од 14.09.202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2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. године и 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Синдикалне организације ОШ „Светозар Милетић“ Тител, заведене под бројем: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1125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-14/22 од 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14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.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09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.20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2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2. године,</w:t>
      </w:r>
      <w:r w:rsidRPr="00030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директор Основне школе „Светозар Милетић“ Тител (даље: Школа), доноси:</w:t>
      </w:r>
    </w:p>
    <w:p w:rsidR="00AA5E12" w:rsidRDefault="00AA5E12" w:rsidP="00A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E12" w:rsidRPr="00AA5E12" w:rsidRDefault="005A505A" w:rsidP="00A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ПРАВИЛНИК </w:t>
      </w:r>
    </w:p>
    <w:p w:rsidR="005A505A" w:rsidRDefault="005A505A" w:rsidP="00A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ОРГАНИЗАЦИЈИ И СИСТЕМАТИЗАЦИЈИ </w:t>
      </w:r>
      <w:proofErr w:type="gramStart"/>
      <w:r w:rsidRP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ПОСЛОВА </w:t>
      </w:r>
      <w:r w:rsid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proofErr w:type="gramEnd"/>
      <w:r w:rsidRP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ОСНОВНОЈ ШКОЛИ</w:t>
      </w:r>
      <w:r w:rsid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„СВЕТОЗАР МИЛЕТИЋ“ ТИТЕЛ</w:t>
      </w:r>
    </w:p>
    <w:p w:rsidR="00AA5E12" w:rsidRPr="00E15B3F" w:rsidRDefault="00AA5E12" w:rsidP="00A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505A" w:rsidRPr="00E15B3F" w:rsidRDefault="00E15B3F" w:rsidP="00E1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str_1"/>
      <w:bookmarkEnd w:id="0"/>
      <w:r w:rsidRP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5A505A" w:rsidRP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ОПШТЕ ОДРЕДБЕ</w:t>
      </w:r>
    </w:p>
    <w:p w:rsidR="005A505A" w:rsidRPr="007A0FE6" w:rsidRDefault="005A505A" w:rsidP="00E15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Правилником о организацији </w:t>
      </w:r>
      <w:r w:rsidR="00E15B3F"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систематизацији послова у Основној школи „Светозар Милетић</w:t>
      </w:r>
      <w:proofErr w:type="gramStart"/>
      <w:r w:rsidR="00E15B3F">
        <w:rPr>
          <w:rFonts w:ascii="Times New Roman" w:eastAsia="Times New Roman" w:hAnsi="Times New Roman" w:cs="Times New Roman"/>
          <w:color w:val="000000"/>
          <w:sz w:val="24"/>
          <w:szCs w:val="24"/>
        </w:rPr>
        <w:t>“ у</w:t>
      </w:r>
      <w:proofErr w:type="gramEnd"/>
      <w:r w:rsidR="00E15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Тителу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 услови за заснивање радног односа и за рад и друга питања којима се уређује несметано обављање свих послова у оквиру делатности Школе. </w:t>
      </w:r>
    </w:p>
    <w:p w:rsidR="005A505A" w:rsidRPr="005A505A" w:rsidRDefault="005A505A" w:rsidP="00E15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а обезбеди ефикасно извршавање Ш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колског програма, 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одишњег плана рада Школе и обављање делатности Школе у целини.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E15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 </w:t>
      </w:r>
    </w:p>
    <w:p w:rsidR="005A505A" w:rsidRPr="005A505A" w:rsidRDefault="005A505A" w:rsidP="00E15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пријем у радни однос прописани су Законом јединствено за све запослене у Школи.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7565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у погледу врсте ст</w:t>
      </w:r>
      <w:r w:rsidR="00E3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ручне спреме за рад наставника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стручних сарадника прописани су Законом, подзаконским актима којима се утврђују каталог радних места у јавним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службама и другим организацијама у јавном сектору, врста стручне спреме наставника и стручних сарадника у основној школи</w:t>
      </w:r>
      <w:r w:rsidR="00E375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рад секретара Школе прописани су Законом и подзаконским актима.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Зависно од сложености послова које обављају, за остале запослене посебни услови се утврђују законом и овим правилником.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AA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 однос у Школи заснива се, по правилу, са пуним радним временом.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 места са непуним радним временом, утврђују се, у складу са Законом и Годишњим планом рада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E15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6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E15B3F" w:rsidRPr="00E15B3F" w:rsidRDefault="00E15B3F" w:rsidP="00AA5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5B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обавља делатност у матичној школи чије седиште је у </w:t>
      </w:r>
      <w:r w:rsidRPr="00E15B3F">
        <w:rPr>
          <w:rFonts w:ascii="Times New Roman" w:hAnsi="Times New Roman" w:cs="Times New Roman"/>
          <w:sz w:val="24"/>
          <w:szCs w:val="24"/>
          <w:lang w:val="sr-Cyrl-CS"/>
        </w:rPr>
        <w:t>Тителу, улица Милоша Црњанског бр. 3.</w:t>
      </w:r>
    </w:p>
    <w:p w:rsidR="00E15B3F" w:rsidRPr="00E15B3F" w:rsidRDefault="00E15B3F" w:rsidP="00AA5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B3F">
        <w:rPr>
          <w:rFonts w:ascii="Times New Roman" w:hAnsi="Times New Roman" w:cs="Times New Roman"/>
          <w:sz w:val="24"/>
          <w:szCs w:val="24"/>
          <w:lang w:val="sr-Cyrl-CS"/>
        </w:rPr>
        <w:t xml:space="preserve">Поред матичне школе, Школа има и издвојена одељења са седиштем у: </w:t>
      </w:r>
      <w:r w:rsidRPr="00E15B3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Тителу, улица Главна број 130; </w:t>
      </w:r>
      <w:r w:rsidRPr="00E15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Локу, улица Бранка Радичевића број 12</w:t>
      </w:r>
      <w:r w:rsidRPr="00E15B3F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E15B3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Вилову, улица 2</w:t>
      </w:r>
      <w:r w:rsidRPr="00E15B3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15B3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октобра број 73 и Гардиновцима, улица Светозара Милетића број 20</w:t>
      </w:r>
      <w:r w:rsidRPr="00E15B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505A" w:rsidRPr="005A505A" w:rsidRDefault="005A505A" w:rsidP="00E37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7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одељења појединих разреда у школи је променљив и зависи од броја уписаних ученика.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E37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8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7112" w:rsidRPr="004D21D2" w:rsidRDefault="00F17112" w:rsidP="00AA5E1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D21D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Табеларни преглед послова, односно радних места са потребним бројем извршилаца саставни је део овог Правилника и садржан је у члану </w:t>
      </w:r>
      <w:r w:rsidR="00215F7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C726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D21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21D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Правилника.</w:t>
      </w:r>
    </w:p>
    <w:p w:rsidR="00EC0940" w:rsidRDefault="00EC0940" w:rsidP="00E3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str_2"/>
      <w:bookmarkEnd w:id="1"/>
    </w:p>
    <w:p w:rsidR="005A505A" w:rsidRPr="00E37565" w:rsidRDefault="005A505A" w:rsidP="00E3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7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ГРУПЕ РАДНИХ МЕСТА У ШКОЛИ</w:t>
      </w:r>
    </w:p>
    <w:p w:rsidR="005A505A" w:rsidRPr="005A505A" w:rsidRDefault="005A505A" w:rsidP="00E37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9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 у Школи систематизовани су по следећим групама: </w:t>
      </w:r>
    </w:p>
    <w:p w:rsidR="005A505A" w:rsidRPr="005A505A" w:rsidRDefault="005A505A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руковођења - директор Школе</w:t>
      </w:r>
      <w:r w:rsidR="00E3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помоћник директора</w:t>
      </w:r>
      <w:r w:rsidR="00E375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образовно-васпитног рада - наставно особље (наставници и стручни сарадници); </w:t>
      </w:r>
    </w:p>
    <w:p w:rsidR="005A505A" w:rsidRPr="005A505A" w:rsidRDefault="005A505A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4. нормативно-правни послови - секретар Школе; </w:t>
      </w:r>
    </w:p>
    <w:p w:rsidR="005A505A" w:rsidRPr="005A505A" w:rsidRDefault="005A505A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5. административно-финансијски послови и </w:t>
      </w:r>
    </w:p>
    <w:p w:rsidR="005A505A" w:rsidRPr="005A505A" w:rsidRDefault="005A505A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6. помоћно-технички послови. </w:t>
      </w:r>
    </w:p>
    <w:p w:rsidR="005A505A" w:rsidRPr="008D668C" w:rsidRDefault="005A505A" w:rsidP="008831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2" w:name="str_3"/>
      <w:bookmarkEnd w:id="2"/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Pr="00781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Директор</w:t>
      </w:r>
      <w:r w:rsidR="008D66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Школе</w:t>
      </w:r>
    </w:p>
    <w:p w:rsidR="005A505A" w:rsidRPr="005A505A" w:rsidRDefault="005A505A" w:rsidP="00AA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10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Директор руководи радом Школе и обавља и друге послове, у складу са Законом, подзаконским актима и Статутом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CE587D" w:rsidRDefault="005A505A" w:rsidP="00FF1B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3" w:name="str_4"/>
      <w:bookmarkEnd w:id="3"/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Помоћник директора</w:t>
      </w:r>
    </w:p>
    <w:p w:rsidR="005A505A" w:rsidRPr="005A505A" w:rsidRDefault="005A505A" w:rsidP="00FF1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11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Помоћник директора организује, руководи и одговоран је за педагошки рад Школе, координира рад стручних органа, а може да обав</w:t>
      </w:r>
      <w:r w:rsidR="00FF1B98">
        <w:rPr>
          <w:rFonts w:ascii="Times New Roman" w:eastAsia="Times New Roman" w:hAnsi="Times New Roman" w:cs="Times New Roman"/>
          <w:color w:val="000000"/>
          <w:sz w:val="24"/>
          <w:szCs w:val="24"/>
        </w:rPr>
        <w:t>ља послове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стручног сарадника и друге послове, у складу са Статутом Школе и решењем директора.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CE587D" w:rsidRDefault="005A505A" w:rsidP="00FF1B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4" w:name="str_5"/>
      <w:bookmarkEnd w:id="4"/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Наставно особље</w:t>
      </w:r>
    </w:p>
    <w:p w:rsidR="005A505A" w:rsidRPr="005A505A" w:rsidRDefault="005A505A" w:rsidP="00FF1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12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 особље обавља образовно-васпитни рад у Школи.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 о</w:t>
      </w:r>
      <w:r w:rsidR="00FF1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собље чине наставници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стручни сарадници.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FF1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13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Наставници изводе наставу и друге облике образовно-васпитног рада у Школи.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7217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сарадници обављају стручне послове у Школи.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5" w:name="str_6"/>
      <w:bookmarkEnd w:id="5"/>
    </w:p>
    <w:p w:rsidR="00AA5E12" w:rsidRPr="00AA5E12" w:rsidRDefault="00AA5E12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CE587D" w:rsidRDefault="005A505A" w:rsidP="00FF1B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 Секретар Школе</w:t>
      </w:r>
    </w:p>
    <w:p w:rsidR="005A505A" w:rsidRPr="005A505A" w:rsidRDefault="005A505A" w:rsidP="00FF1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14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F37217" w:rsidRDefault="005A505A" w:rsidP="00AA5E1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Управне, нормативно-правне и друге правне послове обавља секретар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6" w:name="str_7"/>
      <w:bookmarkEnd w:id="6"/>
    </w:p>
    <w:p w:rsidR="00AA5E12" w:rsidRPr="00AA5E12" w:rsidRDefault="00AA5E12" w:rsidP="00AA5E1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CE587D" w:rsidRDefault="005A505A" w:rsidP="00FF1B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 Административно-финансијско особље</w:t>
      </w:r>
    </w:p>
    <w:p w:rsidR="005A505A" w:rsidRPr="005A505A" w:rsidRDefault="005A505A" w:rsidP="00FF1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15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Административно-финансијске послове у Школи обављају: </w:t>
      </w:r>
    </w:p>
    <w:p w:rsidR="005A505A" w:rsidRPr="005A505A" w:rsidRDefault="00503C0B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рачуноводства</w:t>
      </w:r>
    </w:p>
    <w:p w:rsidR="005A505A" w:rsidRDefault="005A505A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03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референт</w:t>
      </w:r>
      <w:proofErr w:type="gramEnd"/>
      <w:r w:rsid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финансијско-рачуноводствене послове</w:t>
      </w:r>
    </w:p>
    <w:p w:rsidR="00AA5E12" w:rsidRPr="005A505A" w:rsidRDefault="00AA5E12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CE587D" w:rsidRDefault="005A505A" w:rsidP="0093592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7" w:name="str_8"/>
      <w:bookmarkEnd w:id="7"/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6. Помоћно</w:t>
      </w:r>
      <w:r w:rsidR="00075E20"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техничко особље</w:t>
      </w:r>
    </w:p>
    <w:p w:rsidR="005A505A" w:rsidRPr="005A505A" w:rsidRDefault="005A505A" w:rsidP="00AA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16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Помоћно-техничке послове у Школи обављају: </w:t>
      </w:r>
    </w:p>
    <w:p w:rsidR="005A505A" w:rsidRPr="005A505A" w:rsidRDefault="005A505A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93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домар</w:t>
      </w:r>
      <w:r w:rsidR="0093592B">
        <w:rPr>
          <w:rFonts w:ascii="Times New Roman" w:eastAsia="Times New Roman" w:hAnsi="Times New Roman" w:cs="Times New Roman"/>
          <w:color w:val="000000"/>
          <w:sz w:val="24"/>
          <w:szCs w:val="24"/>
        </w:rPr>
        <w:t>/мајстор одржавања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A505A" w:rsidRPr="005A505A" w:rsidRDefault="005A505A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сервирка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A505A" w:rsidRPr="005A505A" w:rsidRDefault="0093592B" w:rsidP="00AA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741BB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чистачица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93592B" w:rsidRDefault="005A505A" w:rsidP="007A0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93592B" w:rsidRDefault="005A505A" w:rsidP="009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str_9"/>
      <w:bookmarkEnd w:id="8"/>
      <w:r w:rsidRPr="00935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III УСЛОВИ ЗА ЗАСНИВАЊЕ РАДНОГ ОДНОСА И РАД ЗАПОСЛЕНИХ У ШКОЛИ</w:t>
      </w:r>
    </w:p>
    <w:p w:rsidR="005A505A" w:rsidRPr="005A505A" w:rsidRDefault="005A505A" w:rsidP="00935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17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AA5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радни однос у Школи може да буде примљено лице које: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одговарајуће образовање;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психичку, физичку и здравствену способност за рад са децом и ученицима;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</w:t>
      </w:r>
      <w:r w:rsidR="00B36BD9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малолетног лица или родоскврнуће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држављанство Републике Србије;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српски језик и језик на коме се остварује образовно-васпитни рад. </w:t>
      </w:r>
    </w:p>
    <w:p w:rsidR="005A505A" w:rsidRPr="005A505A" w:rsidRDefault="005A505A" w:rsidP="00B36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18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 директора Школе може да обавља лице које има одговарајуће образовање из члана 140.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3EC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="00B3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3E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B3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за наставника школе, за педагога и психолога, дозволу за рад </w:t>
      </w:r>
      <w:r w:rsid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лиценцу, обуку и положен испит за директора и најмање осам година рада у установи на пословима образовања и васпитања</w:t>
      </w:r>
      <w:r w:rsidR="004D2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 стеченог од</w:t>
      </w:r>
      <w:r w:rsidR="00B36BD9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говарајућег образовања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равилника.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Изузетно,</w:t>
      </w:r>
      <w:r w:rsidR="00B3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 директора Школе може, под условима прописаним Законом, да обавља и лице које има одговарајуће образовање из члана 140.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3EC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за наставника школе, за педагога и психолога, дозволу за рад </w:t>
      </w:r>
      <w:r w:rsid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3EC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proofErr w:type="gramEnd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равилника. </w:t>
      </w:r>
    </w:p>
    <w:p w:rsidR="00F37217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CE587D" w:rsidRDefault="005A505A" w:rsidP="00075E20">
      <w:pPr>
        <w:pStyle w:val="ListParagraph"/>
        <w:numPr>
          <w:ilvl w:val="0"/>
          <w:numId w:val="9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9" w:name="str_10"/>
      <w:bookmarkEnd w:id="9"/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Услови за пријем у радни однос и услови за рад наставног особља</w:t>
      </w:r>
    </w:p>
    <w:p w:rsidR="005A505A" w:rsidRPr="005A505A" w:rsidRDefault="005A505A" w:rsidP="00687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19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 разредне наставе</w:t>
      </w:r>
      <w:r w:rsidR="009E6B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2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143"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наставника у комбинованом одељењу од два разреда,</w:t>
      </w:r>
      <w:r w:rsidR="009E6B47"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наставника предметне наставе</w:t>
      </w:r>
      <w:r w:rsidR="00BD2143"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наставника предметне наставе са одељењским старешинством</w:t>
      </w:r>
      <w:r w:rsidR="009E6B47"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r w:rsidR="009E6B47" w:rsidRPr="004D2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стручног сарадника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обавља лице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 и које има одговарајуће образовање.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одговарајућим образовањем сматра се: </w:t>
      </w:r>
    </w:p>
    <w:p w:rsidR="005A505A" w:rsidRPr="005A505A" w:rsidRDefault="00687C57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образовање стечено на студијама другог степена (мастер академске студије, мастер струковне студије, специјалистичке академске студије) и то: </w:t>
      </w:r>
    </w:p>
    <w:p w:rsidR="005A505A" w:rsidRPr="005A505A" w:rsidRDefault="005B0C56" w:rsidP="00FE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 степена из научне, односно стручне области за одговарајући предмет, односно групу предмета; </w:t>
      </w:r>
    </w:p>
    <w:p w:rsidR="005A505A" w:rsidRPr="005A505A" w:rsidRDefault="005B0C56" w:rsidP="00FE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 </w:t>
      </w:r>
    </w:p>
    <w:p w:rsidR="005A505A" w:rsidRDefault="00687C57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образовање стечено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основним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студијама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трајању од најмање четири године, по прописима који су уређивали високо образовање до 10. </w:t>
      </w:r>
      <w:proofErr w:type="gramStart"/>
      <w:r w:rsidR="002C3EC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ептембра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2005. </w:t>
      </w:r>
      <w:proofErr w:type="gramStart"/>
      <w:r w:rsidR="002C3EC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5DEF" w:rsidRPr="0067632F" w:rsidRDefault="00B15DEF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437">
        <w:rPr>
          <w:rFonts w:ascii="Times New Roman" w:eastAsia="Times New Roman" w:hAnsi="Times New Roman" w:cs="Times New Roman"/>
          <w:sz w:val="24"/>
          <w:szCs w:val="24"/>
        </w:rPr>
        <w:lastRenderedPageBreak/>
        <w:t>Врста образовања наставника и стручних сарадника је прописана Правилником о степену и врсти образовања наставника и стручних сарадника у осно</w:t>
      </w:r>
      <w:r w:rsidR="00BD2143">
        <w:rPr>
          <w:rFonts w:ascii="Times New Roman" w:eastAsia="Times New Roman" w:hAnsi="Times New Roman" w:cs="Times New Roman"/>
          <w:sz w:val="24"/>
          <w:szCs w:val="24"/>
        </w:rPr>
        <w:t>вној школи</w:t>
      </w:r>
      <w:r w:rsidR="00A65A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65AE0">
        <w:rPr>
          <w:rFonts w:ascii="Times New Roman" w:eastAsia="Times New Roman" w:hAnsi="Times New Roman" w:cs="Times New Roman"/>
          <w:sz w:val="24"/>
          <w:szCs w:val="24"/>
        </w:rPr>
        <w:t xml:space="preserve">односно </w:t>
      </w:r>
      <w:r w:rsidRPr="0067632F">
        <w:rPr>
          <w:rFonts w:ascii="Times New Roman" w:eastAsia="Times New Roman" w:hAnsi="Times New Roman" w:cs="Times New Roman"/>
          <w:sz w:val="24"/>
          <w:szCs w:val="24"/>
        </w:rPr>
        <w:t xml:space="preserve"> Правилником</w:t>
      </w:r>
      <w:proofErr w:type="gramEnd"/>
      <w:r w:rsidRPr="0067632F">
        <w:rPr>
          <w:rFonts w:ascii="Times New Roman" w:eastAsia="Times New Roman" w:hAnsi="Times New Roman" w:cs="Times New Roman"/>
          <w:sz w:val="24"/>
          <w:szCs w:val="24"/>
        </w:rPr>
        <w:t xml:space="preserve"> о степену и врсти образовања наставника који изводе образовно-васпитни рад из изборних предмета у основној школи.</w:t>
      </w:r>
    </w:p>
    <w:p w:rsidR="003515E4" w:rsidRDefault="005A505A" w:rsidP="00687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D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20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Default="003515E4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Наставник и стручни сарадник мора да има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</w:t>
      </w:r>
      <w:r w:rsidR="009E6B47" w:rsidRPr="004D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3515E4" w:rsidRPr="003515E4" w:rsidRDefault="003515E4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Образовање из става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668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члана, наставник и стручни сарадник је обавезан да стекне у року од једне, а највише две године од дана пријема у радни однос, као услов за полагање испита за лиценцу.</w:t>
      </w:r>
      <w:r w:rsidRPr="00351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5E4" w:rsidRPr="003515E4" w:rsidRDefault="003515E4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Сматра се да наставник и стручни сарадник</w:t>
      </w:r>
      <w:r w:rsidR="0061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 је у току студија положио испите из педагог</w:t>
      </w:r>
      <w:r w:rsidR="00614B5D">
        <w:rPr>
          <w:rFonts w:ascii="Times New Roman" w:eastAsia="Times New Roman" w:hAnsi="Times New Roman" w:cs="Times New Roman"/>
          <w:sz w:val="24"/>
          <w:szCs w:val="24"/>
        </w:rPr>
        <w:t>ије и психологије или је положио стручни испит, односно испит за лиценцу има образовање из става 1.</w:t>
      </w:r>
      <w:proofErr w:type="gramEnd"/>
      <w:r w:rsidR="0061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66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4B5D">
        <w:rPr>
          <w:rFonts w:ascii="Times New Roman" w:eastAsia="Times New Roman" w:hAnsi="Times New Roman" w:cs="Times New Roman"/>
          <w:sz w:val="24"/>
          <w:szCs w:val="24"/>
        </w:rPr>
        <w:t>вог</w:t>
      </w:r>
      <w:proofErr w:type="gramEnd"/>
      <w:r w:rsidR="00614B5D">
        <w:rPr>
          <w:rFonts w:ascii="Times New Roman" w:eastAsia="Times New Roman" w:hAnsi="Times New Roman" w:cs="Times New Roman"/>
          <w:sz w:val="24"/>
          <w:szCs w:val="24"/>
        </w:rPr>
        <w:t xml:space="preserve"> члана.</w:t>
      </w:r>
      <w:r w:rsidRPr="00351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217" w:rsidRDefault="00F37217" w:rsidP="009E6B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0" w:name="str_11"/>
      <w:bookmarkEnd w:id="10"/>
    </w:p>
    <w:p w:rsidR="005A505A" w:rsidRPr="00CE587D" w:rsidRDefault="005A505A" w:rsidP="009E6B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Услови за пријем у радни однос и услови за рад секретара Школе</w:t>
      </w:r>
    </w:p>
    <w:p w:rsidR="005A505A" w:rsidRPr="005A505A" w:rsidRDefault="005A505A" w:rsidP="009E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21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Default="005A505A" w:rsidP="00FE01B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секретара може се засновати радни однос са лицем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 и које има образовање из области правних наука</w:t>
      </w:r>
      <w:r w:rsidR="009E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члана 140. </w:t>
      </w:r>
      <w:proofErr w:type="gramStart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E6B47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proofErr w:type="gramEnd"/>
      <w:r w:rsidR="009E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Закона, са лиценцом за секретара.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7217" w:rsidRPr="005A505A" w:rsidRDefault="00F37217" w:rsidP="007A0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CE587D" w:rsidRDefault="005A505A" w:rsidP="004837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1" w:name="str_12"/>
      <w:bookmarkEnd w:id="11"/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Услови за пријем у радни однос и услови за рад административно-финансијског особља</w:t>
      </w:r>
    </w:p>
    <w:p w:rsidR="005A505A" w:rsidRPr="005A505A" w:rsidRDefault="005A505A" w:rsidP="00483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22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F741BB" w:rsidRPr="00E134F4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 </w:t>
      </w:r>
      <w:r w:rsidRPr="008D66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шефа рачуноводства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 се засновати радни однос са лицем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64D2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proofErr w:type="gramEnd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 и које је стекло високо образовање на основним студијама у обиму од 180 ЕСПБ бодова, по пропису који уређује високо образовање поче</w:t>
      </w:r>
      <w:r w:rsidR="00F74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 10. </w:t>
      </w:r>
      <w:proofErr w:type="gramStart"/>
      <w:r w:rsidR="00364D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741BB">
        <w:rPr>
          <w:rFonts w:ascii="Times New Roman" w:eastAsia="Times New Roman" w:hAnsi="Times New Roman" w:cs="Times New Roman"/>
          <w:color w:val="000000"/>
          <w:sz w:val="24"/>
          <w:szCs w:val="24"/>
        </w:rPr>
        <w:t>ептембра</w:t>
      </w:r>
      <w:proofErr w:type="gramEnd"/>
      <w:r w:rsidR="00F74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2005. </w:t>
      </w:r>
      <w:proofErr w:type="gramStart"/>
      <w:r w:rsidR="00364D2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741B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proofErr w:type="gramEnd"/>
      <w:r w:rsidR="00F74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студијама у трајању до три године, по пропису који је уређивао високо образовање до 10. </w:t>
      </w:r>
      <w:proofErr w:type="gramStart"/>
      <w:r w:rsidR="00364D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ептембра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2005. </w:t>
      </w:r>
      <w:proofErr w:type="gramStart"/>
      <w:r w:rsidR="00364D2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одине </w:t>
      </w:r>
      <w:r w:rsidR="00F741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F74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 на студијском програму </w:t>
      </w:r>
      <w:r w:rsidR="00F741BB" w:rsidRPr="00E134F4">
        <w:rPr>
          <w:rFonts w:ascii="Times New Roman" w:eastAsia="Times New Roman" w:hAnsi="Times New Roman" w:cs="Times New Roman"/>
          <w:color w:val="000000"/>
          <w:sz w:val="24"/>
          <w:szCs w:val="24"/>
        </w:rPr>
        <w:t>из области финансија или економије</w:t>
      </w:r>
      <w:r w:rsidR="00FC4788" w:rsidRPr="00E134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37E3" w:rsidRPr="00830EC9" w:rsidRDefault="00830EC9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из става 1.</w:t>
      </w:r>
      <w:proofErr w:type="gramEnd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мора да има з</w:t>
      </w:r>
      <w:r w:rsidR="004837E3"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нање рада на рачунару</w:t>
      </w:r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505A" w:rsidRPr="005A505A" w:rsidRDefault="005A505A" w:rsidP="00886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23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обављање послова радног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</w:t>
      </w:r>
      <w:r w:rsidR="0088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C0B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референтa</w:t>
      </w:r>
      <w:proofErr w:type="gramEnd"/>
      <w:r w:rsidR="00503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финансијско-рачуноводствене послове</w:t>
      </w:r>
      <w:r w:rsidR="00503C0B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 однос може се засновати са лицем које испуњава ус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 прописане чланом 17. </w:t>
      </w:r>
      <w:proofErr w:type="gramStart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 и које има четврти степен стручне спреме, стечен</w:t>
      </w:r>
      <w:r w:rsidR="00614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 завршене средње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</w:t>
      </w:r>
      <w:r w:rsidR="00614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економског смера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гимназије. </w:t>
      </w:r>
    </w:p>
    <w:p w:rsidR="00830EC9" w:rsidRPr="00830EC9" w:rsidRDefault="00830EC9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tr_13"/>
      <w:bookmarkEnd w:id="12"/>
      <w:proofErr w:type="gramStart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из става 1.</w:t>
      </w:r>
      <w:proofErr w:type="gramEnd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 мора да има знање рада на рачунару.</w:t>
      </w:r>
    </w:p>
    <w:p w:rsidR="0088648A" w:rsidRDefault="0088648A" w:rsidP="007A0F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505A" w:rsidRPr="00CE587D" w:rsidRDefault="005A505A" w:rsidP="00F171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 w:rsidRPr="00781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Услови за пријем у радни однос и услови за рад помоћно-техничког особља</w:t>
      </w:r>
    </w:p>
    <w:p w:rsidR="005A505A" w:rsidRPr="00614B5D" w:rsidRDefault="005A505A" w:rsidP="00886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614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8648A" w:rsidRPr="000003A2" w:rsidRDefault="005A505A" w:rsidP="00FE01B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домара</w:t>
      </w:r>
      <w:r w:rsidR="0088648A">
        <w:rPr>
          <w:rFonts w:ascii="Times New Roman" w:eastAsia="Times New Roman" w:hAnsi="Times New Roman" w:cs="Times New Roman"/>
          <w:color w:val="000000"/>
          <w:sz w:val="24"/>
          <w:szCs w:val="24"/>
        </w:rPr>
        <w:t>/мајстор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8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одржавања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радни однос може се засновати с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лицем које испуњава услове пропис</w:t>
      </w:r>
      <w:r w:rsid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>ане чланом 17.</w:t>
      </w:r>
      <w:proofErr w:type="gramEnd"/>
      <w:r w:rsid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равилника,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трећи степен стручне </w:t>
      </w:r>
      <w:r w:rsid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спреме - електро, столарске,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водоинсталатерске</w:t>
      </w:r>
      <w:r w:rsid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браварске или друге сличне струке и </w:t>
      </w:r>
      <w:r w:rsidR="000003A2" w:rsidRP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8648A" w:rsidRP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 стручни испит за рад са судовима под притиском (за послове руковања постројењима у котларници) </w:t>
      </w:r>
      <w:r w:rsidR="000003A2" w:rsidRP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505A" w:rsidRPr="000003A2" w:rsidRDefault="000003A2" w:rsidP="00886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25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88648A" w:rsidRDefault="005A505A" w:rsidP="00FE01B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сервирке радни однос може се засновати с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лицем које испуњава ус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лове прописане чланом 17.</w:t>
      </w:r>
      <w:proofErr w:type="gramEnd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равилника и има други степен </w:t>
      </w:r>
      <w:r w:rsidR="0088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стручне спреме куварске струке </w:t>
      </w:r>
      <w:r w:rsidR="0088648A" w:rsidRPr="0088648A">
        <w:rPr>
          <w:rFonts w:ascii="Times New Roman" w:eastAsia="Times New Roman" w:hAnsi="Times New Roman" w:cs="Times New Roman"/>
          <w:color w:val="000000"/>
          <w:sz w:val="24"/>
          <w:szCs w:val="24"/>
        </w:rPr>
        <w:t>и које је здравствено способно за рад са намирницама за људску употребу.</w:t>
      </w:r>
    </w:p>
    <w:p w:rsidR="005A505A" w:rsidRPr="000003A2" w:rsidRDefault="005A505A" w:rsidP="00886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00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обављање послова радног места </w:t>
      </w:r>
      <w:r w:rsidR="00FC4788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чистачице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радни однос може се засновати с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лицем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 и има први степен стручне спреме, односно завршену основну школу. </w:t>
      </w:r>
    </w:p>
    <w:p w:rsidR="000003A2" w:rsidRDefault="000003A2" w:rsidP="00FE01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str_14"/>
      <w:bookmarkEnd w:id="13"/>
    </w:p>
    <w:p w:rsidR="005A505A" w:rsidRPr="0088648A" w:rsidRDefault="005A505A" w:rsidP="0088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ОСТАЛИ УСЛОВИ ЗА РАД ЗАПОСЛЕНИХ</w:t>
      </w:r>
    </w:p>
    <w:p w:rsidR="005A505A" w:rsidRPr="000003A2" w:rsidRDefault="005A505A" w:rsidP="00886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00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 у Школи.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0003A2" w:rsidRDefault="005A505A" w:rsidP="00886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00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поступку </w:t>
      </w:r>
      <w:r w:rsidR="0088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одлучивања о избору наставника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стручног сарадника конкурсна комисија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 комисија обавља разговор са кандидатима са листе из става 2.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и доноси решење о избору кандидата у року од осам дана од дана обављеног разговора са кандидатима. </w:t>
      </w:r>
    </w:p>
    <w:p w:rsidR="005A505A" w:rsidRPr="00EE29B4" w:rsidRDefault="000003A2" w:rsidP="004B2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gramStart"/>
      <w:r w:rsidRPr="00EE29B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Члан 29</w:t>
      </w:r>
      <w:r w:rsidR="000B0275" w:rsidRPr="00EE29B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7217" w:rsidRPr="00FE01B9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 директор који нема положен испит за директора, дужан је да га положи у року до две године од дана ступања на дужност.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0003A2" w:rsidRDefault="005A505A" w:rsidP="004B2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</w:t>
      </w:r>
      <w:r w:rsidR="004B27E7">
        <w:rPr>
          <w:rFonts w:ascii="Times New Roman" w:eastAsia="Times New Roman" w:hAnsi="Times New Roman" w:cs="Times New Roman"/>
          <w:color w:val="000000"/>
          <w:sz w:val="24"/>
          <w:szCs w:val="24"/>
        </w:rPr>
        <w:t>дног места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 може се засновати радни однос са: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које поседује </w:t>
      </w:r>
      <w:r w:rsidR="004B27E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лиценцу за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приправником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које испуњава услове за наставника или стручног сарадника, са радним стажом стеченим ван установе, под условима и на начин утврђеним за приправника;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које заснива радни однос на одређено време ради замене одсутног запосленог; </w:t>
      </w:r>
    </w:p>
    <w:p w:rsid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педагошким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асистентом. </w:t>
      </w:r>
    </w:p>
    <w:p w:rsidR="000003A2" w:rsidRPr="000003A2" w:rsidRDefault="000003A2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из става 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– 4) овог члана може да обавља послове наставника и стручног сарадника без лиценце најдуже две године од дана заснивања радног односа у Школи.</w:t>
      </w:r>
    </w:p>
    <w:p w:rsidR="005A505A" w:rsidRPr="000003A2" w:rsidRDefault="005A505A" w:rsidP="004B2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4B27E7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Послове наставника 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стручног сарадника може да обавља лице које има дозволу за рад - лиценцу.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4B27E7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спитни рад наставника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сарадника, на начин и под условима прописаним Законом и подзаконским актом.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Приправнички стаж траје најдуже две године од дана заснивања радног односа.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без лиценце има обавезу да стекне лиценцу, под истим условима и на начин прописан за приправника.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0003A2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едагошки асистент нема обавезу стицања лиценце.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0003A2" w:rsidRDefault="005A505A" w:rsidP="004B2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4B27E7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 у Школи може да обавља и приправник-стажиста.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</w:t>
      </w:r>
      <w:r w:rsidR="004B2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наставника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стручног сарадника који има лиценцу.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 место приправника-стажисте се не урачунава у потребан број извршилаца за обављање образовно-васпитног рада.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0003A2" w:rsidRDefault="005A505A" w:rsidP="004B2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 и врста образовања и програм обуке за педагошког асистента прописан је подзаконским актом.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0003A2" w:rsidRDefault="005A505A" w:rsidP="0097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0003A2" w:rsidRDefault="005A505A" w:rsidP="0097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Запослени на </w:t>
      </w:r>
      <w:r w:rsidRP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пословима шефа ра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чуноводства, поред испуњености услова за заснивање радног односа, мора да испуњава услове прописане Уредбом о буџетском рачуноводству.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5191" w:rsidRDefault="00D25191" w:rsidP="0097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str_15"/>
      <w:bookmarkEnd w:id="14"/>
    </w:p>
    <w:p w:rsidR="005A505A" w:rsidRPr="00977F71" w:rsidRDefault="005A505A" w:rsidP="0097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7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БРОЈ ИЗВРШИЛАЦА И ОПИС</w:t>
      </w:r>
      <w:r w:rsidR="00FC4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7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РАДНИХ МЕСТА</w:t>
      </w:r>
    </w:p>
    <w:p w:rsidR="005A505A" w:rsidRPr="00CE587D" w:rsidRDefault="005A505A" w:rsidP="00977F7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5" w:name="str_16"/>
      <w:bookmarkEnd w:id="15"/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 Директор Школе</w:t>
      </w:r>
    </w:p>
    <w:p w:rsidR="005A505A" w:rsidRPr="00D25191" w:rsidRDefault="005A505A" w:rsidP="0097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640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Default="005A505A" w:rsidP="00FE01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 директора Школе утврђене су Законом, подзаконск</w:t>
      </w:r>
      <w:r w:rsidR="00687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актом </w:t>
      </w:r>
      <w:proofErr w:type="gramStart"/>
      <w:r w:rsidR="00687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</w:t>
      </w:r>
      <w:r w:rsidR="00164DE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 </w:t>
      </w:r>
    </w:p>
    <w:p w:rsidR="00164DE1" w:rsidRPr="00164DE1" w:rsidRDefault="00164DE1" w:rsidP="00FE01B9">
      <w:pPr>
        <w:spacing w:after="0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>Ди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рек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тор:</w:t>
      </w:r>
    </w:p>
    <w:p w:rsidR="00164DE1" w:rsidRPr="00164DE1" w:rsidRDefault="00164DE1" w:rsidP="00FE01B9">
      <w:pPr>
        <w:spacing w:after="0" w:line="266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па и пред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вља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лу;</w:t>
      </w:r>
    </w:p>
    <w:p w:rsidR="00164DE1" w:rsidRPr="00164DE1" w:rsidRDefault="00164DE1" w:rsidP="00FE01B9">
      <w:pPr>
        <w:spacing w:after="0" w:line="266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овла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шће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ли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цу 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ће га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ти у слу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ју ње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 при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не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сут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сти или спре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сти да оба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вља ду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жност;</w:t>
      </w:r>
    </w:p>
    <w:p w:rsidR="00164DE1" w:rsidRPr="00164DE1" w:rsidRDefault="00164DE1" w:rsidP="00FE01B9">
      <w:pPr>
        <w:spacing w:after="0" w:line="266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3.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пу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моћ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за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ле;</w:t>
      </w:r>
    </w:p>
    <w:p w:rsidR="00164DE1" w:rsidRPr="00164DE1" w:rsidRDefault="00164DE1" w:rsidP="00FE01B9">
      <w:pPr>
        <w:spacing w:after="0" w:line="266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4.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 и 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оства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обра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ња и вас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ња и свих дру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гих ак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тив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сти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ле;</w:t>
      </w:r>
    </w:p>
    <w:p w:rsidR="00164DE1" w:rsidRPr="00164DE1" w:rsidRDefault="00164DE1" w:rsidP="00FE01B9">
      <w:pPr>
        <w:spacing w:after="0" w:line="266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5.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ран за обез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бе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ква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та,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вред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ње, ства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усло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 за спро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спо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ља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шњег вред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ња, оства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стан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 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стиг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ћа и уна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ква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 обра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зов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но-вас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пит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ног 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да;</w:t>
      </w:r>
    </w:p>
    <w:p w:rsidR="00164DE1" w:rsidRPr="00164DE1" w:rsidRDefault="00164DE1" w:rsidP="00FE01B9">
      <w:pPr>
        <w:spacing w:after="0" w:line="266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6.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ран за оства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раз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вој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ног пла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на уста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ве;</w:t>
      </w:r>
    </w:p>
    <w:p w:rsidR="00164DE1" w:rsidRPr="00164DE1" w:rsidRDefault="00164DE1" w:rsidP="00FE01B9">
      <w:pPr>
        <w:spacing w:after="0" w:line="266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7.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о 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шће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њу сред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 утвр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них фи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нан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сиј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ским пла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ном и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 за одо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бра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и на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мен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ско 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шће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тих сред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ва, у скла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ду са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ном;</w:t>
      </w:r>
    </w:p>
    <w:p w:rsidR="00164DE1" w:rsidRPr="00164DE1" w:rsidRDefault="00164DE1" w:rsidP="00FE01B9">
      <w:pPr>
        <w:spacing w:after="0" w:line="270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8.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са 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је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це ло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кал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не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ве, 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и удру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же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ма;</w:t>
      </w:r>
    </w:p>
    <w:p w:rsidR="00164DE1" w:rsidRPr="00164DE1" w:rsidRDefault="00164DE1" w:rsidP="00FE01B9">
      <w:pPr>
        <w:spacing w:after="0" w:line="270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9.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и вр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ши 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струк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тив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но-пе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шки увид и пра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ти ква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тет обра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зов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но-вас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пит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ног 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 и пе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шке прак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се и пред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ме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ре за уна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и уса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 на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став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 и струч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них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10.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 и пра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ти струч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 уса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сле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них и спро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 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пак за сти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зва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ња на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став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 и струч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них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11. 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ран за 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лар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ност спро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ња свих ис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 у уста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ви у скла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ду са 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 xml:space="preserve">ма; 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ме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ре у слу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по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вре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 за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бра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на из чл. 110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>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13. 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ме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ре 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 из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ња на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 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свет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ног 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спек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 и пред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 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свет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ног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вет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ка, као и дру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гих 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спек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циј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ских 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14. 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>ста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вља при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бе на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ке 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свет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ног 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спек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15.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ран за бла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мен и 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чан унос и одр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жа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ажур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сти ба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зе 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 о уста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ви у окви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ру је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ног 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фор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ног си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те;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се ста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 о бла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ном об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вљи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њу прав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них ака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ле и оба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зан је да бла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 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фор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ше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сле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не, уче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ке и 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ље,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сно дру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ге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кон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ске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ступ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ке, струч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не 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не и Школ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ски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бор о свим пи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од 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са за рад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ле у це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17.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 и ру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 сед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на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став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нич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ког 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ћа, без пра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18.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струч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на те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ла и ти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ве, усме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 и ускла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рад струч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них 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на у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ли;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19.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са 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љи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ма,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сно дру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гим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кон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ским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ступ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уче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ле и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том 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ља;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20.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си из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штај Школ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ском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бо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ру, нај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два пу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 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шње, о свом 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ду и 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ду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ле;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21.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о пра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ма, оба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и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уче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 и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сле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них, у скла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ду са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ном и дру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гим 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22.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си оп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шти акт о 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ји и си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ји 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сло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ва, у скла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ду са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ном;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23.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обез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бе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усло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 за оства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пра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ва, оба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за и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сти уче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 и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сле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них, у скла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ду са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ном и дру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гим про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24.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са уче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и уче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нич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ким пар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мен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том;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25.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по жал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би на 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кон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курс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не 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за из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бор кан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 за при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јем у рад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 xml:space="preserve">нос; 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26.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 и ру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 сед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цом оде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љењ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ског 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ћа, у слу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ју спре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сти оде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љењ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ског ста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не, без пра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27.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за 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ње ис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 уче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28.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обез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бе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лар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ност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шног ис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29.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о пра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ма, оба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и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вор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сле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них и оба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вља дру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ге 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сло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 у обла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сти рад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них од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30.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 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зен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тив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ним син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том у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ли и пред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став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ком осни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ча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ле за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кљу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чу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лек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тив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ни уго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вор код по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сло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дав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ца;</w:t>
      </w:r>
    </w:p>
    <w:p w:rsidR="00164DE1" w:rsidRPr="00164DE1" w:rsidRDefault="00164DE1" w:rsidP="00FE01B9">
      <w:pPr>
        <w:spacing w:after="0" w:line="270" w:lineRule="exact"/>
        <w:ind w:firstLine="45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31.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ђу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је са син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том у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ли и ста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ра се о ис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пу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њу оба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ве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за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ле пре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ма син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ди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ка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ту у Шко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softHyphen/>
        <w:t>ли;</w:t>
      </w:r>
    </w:p>
    <w:p w:rsidR="00164DE1" w:rsidRPr="00164DE1" w:rsidRDefault="00164DE1" w:rsidP="00FE01B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32.</w:t>
      </w:r>
      <w:r w:rsidRPr="00164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proofErr w:type="gramStart"/>
      <w:r w:rsidRPr="00164DE1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164DE1">
        <w:rPr>
          <w:rFonts w:ascii="Times New Roman" w:hAnsi="Times New Roman" w:cs="Times New Roman"/>
          <w:sz w:val="24"/>
          <w:szCs w:val="24"/>
        </w:rPr>
        <w:t xml:space="preserve"> и друге послове и одговоран је за </w:t>
      </w:r>
      <w:r>
        <w:rPr>
          <w:rFonts w:ascii="Times New Roman" w:hAnsi="Times New Roman" w:cs="Times New Roman"/>
          <w:sz w:val="24"/>
          <w:szCs w:val="24"/>
        </w:rPr>
        <w:t>њихово извршавање, у складу са з</w:t>
      </w:r>
      <w:r w:rsidRPr="00164DE1">
        <w:rPr>
          <w:rFonts w:ascii="Times New Roman" w:hAnsi="Times New Roman" w:cs="Times New Roman"/>
          <w:sz w:val="24"/>
          <w:szCs w:val="24"/>
        </w:rPr>
        <w:t>аконом и општим актом школе.</w:t>
      </w:r>
    </w:p>
    <w:p w:rsidR="005A505A" w:rsidRPr="00CE587D" w:rsidRDefault="005A505A" w:rsidP="00687D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6" w:name="str_17"/>
      <w:bookmarkEnd w:id="16"/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Помоћник директора</w:t>
      </w:r>
    </w:p>
    <w:p w:rsidR="005A505A" w:rsidRPr="00D25191" w:rsidRDefault="00D25191" w:rsidP="00687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640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Помоћник директора: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програмира и усклађује процес образовно-васпитног рада;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 стручних органа и учествује у раду педагошког колегијума и других стручних органа;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раду Савета родитеља и сарађује са ученичким парламентом;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подели предмета на наставнике, прикупљању података за израду распореда часова и подели разредних старешинстава и организацији дежурства;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организацији свих врста испита у Школи;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прати реализацију допунске, додатне, припремне наставе и ваннаставних активности;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извештаје за наставничко веће, прати рад 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одељењских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старешина;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раду педагошко-психолошке службе</w:t>
      </w:r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 предузимања и изрицања васпитних и васпитно-дисциплинских мера;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="00687D5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виденције које воде наставници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стручни сарадници и контролише издавање јавних исправа; </w:t>
      </w:r>
    </w:p>
    <w:p w:rsidR="00F37217" w:rsidRPr="00FE01B9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послове наставника или стручног сарадника, у складу са решењем директора и друге послове по налогу директора. </w:t>
      </w:r>
      <w:bookmarkStart w:id="17" w:name="str_18"/>
      <w:bookmarkEnd w:id="17"/>
    </w:p>
    <w:p w:rsidR="005A505A" w:rsidRPr="00CE587D" w:rsidRDefault="005A505A" w:rsidP="00687D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Наставно особље</w:t>
      </w:r>
    </w:p>
    <w:p w:rsidR="005A505A" w:rsidRPr="00D25191" w:rsidRDefault="00D25191" w:rsidP="00687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640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извршила</w:t>
      </w:r>
      <w:r w:rsidR="00687D57">
        <w:rPr>
          <w:rFonts w:ascii="Times New Roman" w:eastAsia="Times New Roman" w:hAnsi="Times New Roman" w:cs="Times New Roman"/>
          <w:color w:val="000000"/>
          <w:sz w:val="24"/>
          <w:szCs w:val="24"/>
        </w:rPr>
        <w:t>ца на радним местима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стручних сарадника утврђује се Годишњим планом рада Школе за сваку школску годину и може се мењати сваке школске године, зависно од броја уписане </w:t>
      </w:r>
      <w:r w:rsidR="00687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деце, односно од броја одељења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Школи, у складу са Законом и подзаконским актима којима се уређују питања утврђивања броја извршилаца у Школи. </w:t>
      </w:r>
    </w:p>
    <w:p w:rsidR="005A505A" w:rsidRPr="00AC423F" w:rsidRDefault="00640AD3" w:rsidP="00FE0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gramStart"/>
      <w:r w:rsidRPr="00AC42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Члан 39</w:t>
      </w:r>
      <w:r w:rsidR="000B0275" w:rsidRPr="00AC42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постоје следеће врсте радних места наставника: </w:t>
      </w:r>
    </w:p>
    <w:p w:rsid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разредне наставе; </w:t>
      </w:r>
    </w:p>
    <w:p w:rsidR="00363638" w:rsidRPr="00363638" w:rsidRDefault="00363638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комбинованом одељењу од два разреда;</w:t>
      </w:r>
    </w:p>
    <w:p w:rsidR="005A505A" w:rsidRDefault="00363638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предметне наставе; </w:t>
      </w:r>
    </w:p>
    <w:p w:rsidR="00363638" w:rsidRPr="00363638" w:rsidRDefault="00363638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предметне наставе са одељењским старешинством.</w:t>
      </w:r>
    </w:p>
    <w:p w:rsidR="005A505A" w:rsidRPr="00D25191" w:rsidRDefault="005A505A" w:rsidP="00830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640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постоје следећа радна места наставника предметне наставе: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српског језика; </w:t>
      </w:r>
    </w:p>
    <w:p w:rsidR="005A505A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енглеског језика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D25191" w:rsidRPr="00D25191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енглеског језика (обавезни предмет у првом циклусу основног образовања и васпитања)</w:t>
      </w:r>
    </w:p>
    <w:p w:rsidR="005A505A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87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87D5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 руског</w:t>
      </w:r>
      <w:proofErr w:type="gramEnd"/>
      <w:r w:rsidR="00687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језика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D25191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ликовне културе;</w:t>
      </w:r>
    </w:p>
    <w:p w:rsidR="00D25191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музичке културе;</w:t>
      </w:r>
    </w:p>
    <w:p w:rsidR="005A505A" w:rsidRPr="005A505A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историје; </w:t>
      </w:r>
    </w:p>
    <w:p w:rsidR="005A505A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87D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географије; </w:t>
      </w:r>
    </w:p>
    <w:p w:rsidR="00D25191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физике;</w:t>
      </w:r>
    </w:p>
    <w:p w:rsidR="005A505A" w:rsidRPr="005A505A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E5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математике; </w:t>
      </w:r>
    </w:p>
    <w:p w:rsidR="00D25191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биологије;</w:t>
      </w:r>
    </w:p>
    <w:p w:rsidR="005A505A" w:rsidRPr="005A505A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хемије; </w:t>
      </w:r>
    </w:p>
    <w:p w:rsidR="00D25191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техничког и информатичког образовања;</w:t>
      </w:r>
    </w:p>
    <w:p w:rsidR="005A505A" w:rsidRPr="005A505A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технике и технологије;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физичког васпитања; </w:t>
      </w:r>
    </w:p>
    <w:p w:rsidR="00D25191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физичког васпитања – изабрани спорт;</w:t>
      </w:r>
    </w:p>
    <w:p w:rsidR="00D25191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физичког и здравственог васпитања;</w:t>
      </w:r>
    </w:p>
    <w:p w:rsidR="00D25191" w:rsidRDefault="00D90AEB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информатике и рачунарства;</w:t>
      </w:r>
    </w:p>
    <w:p w:rsidR="00D25191" w:rsidRDefault="00D90AEB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="00D25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верске наставе;</w:t>
      </w:r>
    </w:p>
    <w:p w:rsidR="00D25191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0AE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грађанског васпитања;</w:t>
      </w:r>
    </w:p>
    <w:p w:rsidR="00D25191" w:rsidRDefault="00D25191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0A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55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550F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="00E55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хора и оркестра.</w:t>
      </w:r>
    </w:p>
    <w:p w:rsidR="005A505A" w:rsidRPr="00E550FF" w:rsidRDefault="005A505A" w:rsidP="006E5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Послове стручних сарадника у Школи обављају: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сарадник</w:t>
      </w:r>
      <w:r w:rsidR="00D37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сарадник</w:t>
      </w:r>
      <w:r w:rsidR="00D37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психолог; </w:t>
      </w:r>
    </w:p>
    <w:p w:rsidR="00D90AEB" w:rsidRDefault="006E51BF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арадник </w:t>
      </w:r>
      <w:r w:rsidR="00D37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</w:t>
      </w:r>
      <w:r w:rsidR="00FC4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8" w:name="str_19"/>
      <w:bookmarkEnd w:id="18"/>
    </w:p>
    <w:p w:rsidR="00FE01B9" w:rsidRDefault="00FE01B9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1B9" w:rsidRPr="00FE01B9" w:rsidRDefault="00FE01B9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638" w:rsidRPr="00AC423F" w:rsidRDefault="005A505A" w:rsidP="00FE0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C42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Наставник разредне наставе</w:t>
      </w:r>
      <w:r w:rsidR="00363638" w:rsidRPr="00AC42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</w:t>
      </w:r>
    </w:p>
    <w:p w:rsidR="005A505A" w:rsidRPr="00AC423F" w:rsidRDefault="00363638" w:rsidP="00FE0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C42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gramStart"/>
      <w:r w:rsidRPr="00AC42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наставник</w:t>
      </w:r>
      <w:proofErr w:type="gramEnd"/>
      <w:r w:rsidRPr="00AC42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у комбинованом одељењу од два разреда</w:t>
      </w:r>
    </w:p>
    <w:p w:rsidR="005A505A" w:rsidRPr="00E550FF" w:rsidRDefault="005A505A" w:rsidP="006E5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разредне наставе</w:t>
      </w:r>
      <w:r w:rsidR="00363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наставник у комбинованом одељењу од два разреда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припрема и остварује све облике наставе и друге облике образовно-васпитног рада у складу са планом и програмом Школе;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индивидуализацију и прилагођавање у складу са образовно-васпитним потребама ученика;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или у другу школу;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прилагођава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технике учења, дидактички материјал и рад на часу образовно-васпитним потребама ученика;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додатну подршку ученицима из осетљивих друштвених група, талентованим ученицима и ученицима са </w:t>
      </w:r>
      <w:r w:rsidR="00B04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сметњама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развоју</w:t>
      </w:r>
      <w:r w:rsidR="00B04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инвалидитетом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учествује у раду тима за </w:t>
      </w:r>
      <w:r w:rsidR="00B04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додатну подршку ученику и учествује у раду тима за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израду ИОП-а;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спровођењу испита;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ментора приправнику;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прописану евиденцију и педагошку документацију;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ља</w:t>
      </w:r>
      <w:proofErr w:type="gramEnd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одељењског старешине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ествује</w:t>
      </w:r>
      <w:proofErr w:type="gramEnd"/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раду тимова и органа Ш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коле;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у изради прописаних докумената Ш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коле; </w:t>
      </w:r>
    </w:p>
    <w:p w:rsidR="005A505A" w:rsidRDefault="00B049D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унапређивања образовно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васпитне праксе сарађује са родитељима, односно ст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аратељима, запосленим у Школи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 заинтересованим лицима и инст</w:t>
      </w:r>
      <w:r w:rsidR="00FC4788">
        <w:rPr>
          <w:rFonts w:ascii="Times New Roman" w:eastAsia="Times New Roman" w:hAnsi="Times New Roman" w:cs="Times New Roman"/>
          <w:color w:val="000000"/>
          <w:sz w:val="24"/>
          <w:szCs w:val="24"/>
        </w:rPr>
        <w:t>итуцијама у локалној заједници;</w:t>
      </w:r>
    </w:p>
    <w:p w:rsidR="00B049DA" w:rsidRDefault="00B049D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реализује излете, посете, екскурзије</w:t>
      </w:r>
      <w:r w:rsidR="007D7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наставу у прир</w:t>
      </w:r>
      <w:r w:rsidR="002118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ди;</w:t>
      </w:r>
    </w:p>
    <w:p w:rsidR="0021188A" w:rsidRPr="00B049DA" w:rsidRDefault="0021188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према утврђеном распореду</w:t>
      </w:r>
      <w:r w:rsidR="007D76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4788" w:rsidRDefault="00FC4788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05F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7D7643" w:rsidRDefault="007D7643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r w:rsidRPr="007D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6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разредне наставе </w:t>
      </w:r>
      <w:proofErr w:type="gramStart"/>
      <w:r w:rsidRPr="007D76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76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764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Pr="007D7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комбинованом одељењу од два разреда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послове у складу са Правилником о стандардима  компетенција за професију наставника и њиховог професионалног развоја. </w:t>
      </w:r>
      <w:bookmarkStart w:id="19" w:name="str_20"/>
      <w:bookmarkStart w:id="20" w:name="str_22"/>
      <w:bookmarkEnd w:id="19"/>
      <w:bookmarkEnd w:id="20"/>
    </w:p>
    <w:p w:rsidR="00FE01B9" w:rsidRPr="00FE01B9" w:rsidRDefault="00FE01B9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638" w:rsidRPr="00AC423F" w:rsidRDefault="005A505A" w:rsidP="00FE0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C42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Наставник предметне наставе</w:t>
      </w:r>
      <w:r w:rsidR="00363638" w:rsidRPr="00AC42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</w:t>
      </w:r>
    </w:p>
    <w:p w:rsidR="005A505A" w:rsidRPr="00AC423F" w:rsidRDefault="00363638" w:rsidP="00FE0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C42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gramStart"/>
      <w:r w:rsidRPr="00AC42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наставник</w:t>
      </w:r>
      <w:proofErr w:type="gramEnd"/>
      <w:r w:rsidRPr="00AC42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предметне наставе са одељењским старешинством</w:t>
      </w:r>
    </w:p>
    <w:p w:rsidR="005A505A" w:rsidRPr="00E550FF" w:rsidRDefault="00E550FF" w:rsidP="006E5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предметне наставе</w:t>
      </w:r>
      <w:r w:rsidR="00363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наставник предметне наставе са одељењским старешинством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припрема и остварује све облике наставе и друге облике образовно-васпитног рада у складу са планом и програмом Школе;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индивидуализацију и прилагођавање у складу са образовно-васпитним потребама ученика;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или у другу установу;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21188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="0021188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додатну подршку ученицима из осетљивих друштвених група, талентованим ученицима и ученицима са </w:t>
      </w:r>
      <w:r w:rsidR="0021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сметњама </w:t>
      </w:r>
      <w:r w:rsidR="0021188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развоју</w:t>
      </w:r>
      <w:r w:rsidR="0021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инвалидитетом</w:t>
      </w:r>
      <w:r w:rsidR="0021188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учествује у раду тима за </w:t>
      </w:r>
      <w:r w:rsidR="0021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додатну подршку ученику и учествује у раду тима за </w:t>
      </w:r>
      <w:r w:rsidR="0021188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израду ИОП-а; </w:t>
      </w:r>
    </w:p>
    <w:p w:rsidR="005A505A" w:rsidRPr="00FC4788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FC478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="00FC4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испитним комисијама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="00FC4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ментора приправнику; </w:t>
      </w:r>
    </w:p>
    <w:p w:rsid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прописану евиденцију и педагошку документацију; </w:t>
      </w:r>
    </w:p>
    <w:p w:rsidR="0021188A" w:rsidRPr="0021188A" w:rsidRDefault="0021188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одељењског старешине;</w:t>
      </w:r>
    </w:p>
    <w:p w:rsidR="005A505A" w:rsidRDefault="0021188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тимовима и органима </w:t>
      </w:r>
      <w:r w:rsidR="008D668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A505A" w:rsidRPr="005A505A" w:rsidRDefault="0021188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изради прописаних докумената Школе; </w:t>
      </w:r>
    </w:p>
    <w:p w:rsidR="005A505A" w:rsidRPr="005A505A" w:rsidRDefault="0021188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 </w:t>
      </w:r>
    </w:p>
    <w:p w:rsidR="007D7643" w:rsidRDefault="007D7643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реализује излете, посете, екскурзије, наставу у природи;</w:t>
      </w:r>
    </w:p>
    <w:p w:rsidR="007D7643" w:rsidRDefault="007D7643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према утврђеном распореду;</w:t>
      </w:r>
    </w:p>
    <w:p w:rsidR="004A7A2E" w:rsidRPr="00FC4788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05F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A7A2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="004A7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7D7643" w:rsidRPr="00FE01B9" w:rsidRDefault="007D7643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r w:rsidRPr="007D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 наставе</w:t>
      </w:r>
      <w:r w:rsidRPr="007D76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D76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76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764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Pr="007D7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предметне наставе са одељењским старешинством обавља послове у складу са Правилником о стандардима  компетенција за професију наставника и њиховог професионалног развоја. </w:t>
      </w:r>
      <w:bookmarkStart w:id="21" w:name="str_23"/>
      <w:bookmarkStart w:id="22" w:name="str_25"/>
      <w:bookmarkEnd w:id="21"/>
      <w:bookmarkEnd w:id="22"/>
    </w:p>
    <w:p w:rsidR="005A505A" w:rsidRPr="005A505A" w:rsidRDefault="005A505A" w:rsidP="005973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сарадник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</w:t>
      </w:r>
    </w:p>
    <w:p w:rsidR="005A505A" w:rsidRPr="004A7A2E" w:rsidRDefault="00E550FF" w:rsidP="00597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Стручни сарадник </w:t>
      </w:r>
      <w:r w:rsidR="000B0275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стварању оптималних услова за развој ученика и унапређивању образовно-васпитног рада;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планирању, програмирању, праћењу и вредновању остваривања образовно-васпитног рада;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анализира и подстиче целовит развој ученика;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подршку и помоћ наставницима у планирању, припремању и реализацији свих видова образовно-васпитног рада;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саветодавни рад са ученицима, родитељима, односно старатељима и запосленима у Школи;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</w:t>
      </w:r>
      <w:r w:rsidR="00C4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родитељима, личним пратиоцима /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педагошким асистентима, подстиче лични и професионални развој наставника;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подстиче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професионални развој запослених и организује стручно усавршавање у Школи;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или у другу установу;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реализује активности на пружању подршке ученицима, ради постизања социјалне, емоционалне и професионалне зрелости;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упознавање ученика са ефикасним техникама и методима учења;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 </w:t>
      </w:r>
    </w:p>
    <w:p w:rsidR="005A505A" w:rsidRPr="005A505A" w:rsidRDefault="005A505A" w:rsidP="00FE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стручним тимовима и органима </w:t>
      </w:r>
      <w:r w:rsidR="00C452B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прописану евиденцију и педагошку документацију;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изради прописаних докумената Школе;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учествује у раду тима за заштиту од насиља, злостављања и занемаривања;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процењивање деце при упису у први разред и проверу спремности за превремени упис у школу;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структуирању одељења у Школи на основу процењених индивидуалних карактеристика ученика;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у вези са професионалном оријентацијом ученика уз посебно уважавање индивидуалних снага и потреба за подршком;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креира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 </w:t>
      </w:r>
    </w:p>
    <w:p w:rsidR="005A505A" w:rsidRP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 </w:t>
      </w:r>
    </w:p>
    <w:p w:rsidR="005A505A" w:rsidRDefault="005A505A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учествује у истраживањима образовно-</w:t>
      </w:r>
      <w:r w:rsidR="004A7A2E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васпитне праксе на нивоу Школе;</w:t>
      </w:r>
    </w:p>
    <w:p w:rsidR="004A7A2E" w:rsidRPr="00FC4788" w:rsidRDefault="004A7A2E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7D7643" w:rsidRPr="00FE01B9" w:rsidRDefault="007D7643" w:rsidP="00FE0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сардник - педагог обавља послове предвиђене Правилником о програму свих облика рада стручних сарадника.</w:t>
      </w:r>
      <w:bookmarkStart w:id="23" w:name="str_26"/>
      <w:bookmarkEnd w:id="23"/>
      <w:proofErr w:type="gramEnd"/>
    </w:p>
    <w:p w:rsidR="005A505A" w:rsidRPr="005A505A" w:rsidRDefault="005A505A" w:rsidP="00C452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сарадник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психолог</w:t>
      </w:r>
    </w:p>
    <w:p w:rsidR="005A505A" w:rsidRPr="004A7A2E" w:rsidRDefault="004A7A2E" w:rsidP="00C45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сарадник</w:t>
      </w:r>
      <w:r w:rsidR="000B0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психолог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стварању оптималних услова за развој ученика и унапређивању образовно-васпитног рада;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планирању, програмирању, праћењу и вредновању остваривања образовно-васпитног рада;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подршку наставницима у планирању, припремању и извођењу свих видова образовно-васпитног рада;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4.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или у другу школу;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реализује активности у циљу остваривања додатне подршке ученицима, ради постизања социјалне, емоционалне и професионалне зрелости;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саветодавни рад са ученицима, родитељима, односно старатељима, наставницима и другим стручним сарадницима на унапређењу образовно-васпитног рада;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саветодавни рад са ученицима, родитељима, односно старатељима и запосленима у Школи;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стручним тимовима и органима </w:t>
      </w:r>
      <w:r w:rsidR="00C452B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A505A" w:rsidRPr="005A505A" w:rsidRDefault="005A505A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прописану евиденцију и педагошку документацију;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структуирању одељења у Школи на основу процењених индивидуалних карактеристика ученика;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у вези са професионалном оријентацијом ученика уз посебно уважавање индивидуалних снага и потреба за подршком;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креира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изради прописаних докумената Школе; </w:t>
      </w:r>
    </w:p>
    <w:p w:rsid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процењивање деце при упису у први разред и проверу спремности за превремени упис у школу. </w:t>
      </w:r>
    </w:p>
    <w:p w:rsidR="004A7A2E" w:rsidRDefault="004A7A2E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7D7643" w:rsidRPr="00FD2F0B" w:rsidRDefault="007D7643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сардник - педагог обавља послове предвиђене Правилником о програму свих облика рада стручних сарадника.</w:t>
      </w:r>
      <w:bookmarkStart w:id="24" w:name="str_27"/>
      <w:bookmarkStart w:id="25" w:name="str_29"/>
      <w:bookmarkEnd w:id="24"/>
      <w:bookmarkEnd w:id="25"/>
      <w:proofErr w:type="gramEnd"/>
    </w:p>
    <w:p w:rsidR="005A505A" w:rsidRPr="004A7A2E" w:rsidRDefault="005A505A" w:rsidP="00E459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сарадник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библиотекар</w:t>
      </w:r>
      <w:proofErr w:type="gramEnd"/>
    </w:p>
    <w:p w:rsidR="005A505A" w:rsidRPr="004A7A2E" w:rsidRDefault="00E550FF" w:rsidP="00E45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сарадник</w:t>
      </w:r>
      <w:r w:rsidR="000B0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библиотекар: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пословање библиотеке;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организује и учествује у изради и реализацији програма образовања и васпитања;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сарађује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наставницима и стручним сарадницима;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proofErr w:type="gramEnd"/>
      <w:r w:rsidR="004A7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радом библиотечке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секције; </w:t>
      </w:r>
    </w:p>
    <w:p w:rsidR="005A505A" w:rsidRPr="005A505A" w:rsidRDefault="004A7A2E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издавању књига и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приручника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организовању и остваривању културне активности и јавне делатности Школе;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2E0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сарађује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матичном библиотеком, стручним институцијама и друштвеним окружењем;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набавку књига, часописа,  инвентарише, класификује, сигнира и каталогизује;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избору одабраних уџбеника са осталим члановима већа;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E4595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ествује</w:t>
      </w:r>
      <w:proofErr w:type="gramEnd"/>
      <w:r w:rsidR="00E4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раду тимова и органа Ш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коле;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педагошку документацију и евиденцију; </w:t>
      </w:r>
    </w:p>
    <w:p w:rsid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изради прописаних докумената Школе. </w:t>
      </w:r>
    </w:p>
    <w:p w:rsidR="00CC02E0" w:rsidRDefault="00CC02E0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7D7643" w:rsidRPr="00F02B1D" w:rsidRDefault="007D7643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сардник - библиотекар обавља послове предвиђене Правилником о програму свих облика рада стручних сарадника.</w:t>
      </w:r>
      <w:proofErr w:type="gramEnd"/>
    </w:p>
    <w:p w:rsidR="005A505A" w:rsidRPr="00CE587D" w:rsidRDefault="005A505A" w:rsidP="00E459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26" w:name="str_30"/>
      <w:bookmarkStart w:id="27" w:name="str_32"/>
      <w:bookmarkEnd w:id="26"/>
      <w:bookmarkEnd w:id="27"/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 Секретар</w:t>
      </w:r>
      <w:r w:rsidR="00F02C94"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Школе</w:t>
      </w:r>
    </w:p>
    <w:p w:rsidR="005A505A" w:rsidRDefault="005A505A" w:rsidP="00FD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8C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FD2F0B" w:rsidRPr="00215F75" w:rsidRDefault="00FD2F0B" w:rsidP="00FD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Секретар</w:t>
      </w:r>
      <w:r w:rsidR="00F0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нормативно-правне и друге правне послове у Школи, и то: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 законитом раду Школе, указује директору и школском одбору на неправилности у раду Школе;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управне послове у Школи;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опште и појединачне правне акте Школе;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 и друге послове за потребе </w:t>
      </w:r>
      <w:r w:rsidR="00E4595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уговоре које закључује Школа;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 послове у вези са статусним променама у Школи; </w:t>
      </w:r>
    </w:p>
    <w:p w:rsid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</w:t>
      </w:r>
      <w:r w:rsidR="00441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у вези са уписом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ученика; </w:t>
      </w:r>
    </w:p>
    <w:p w:rsidR="004419AC" w:rsidRPr="00AC423F" w:rsidRDefault="004419AC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8. </w:t>
      </w:r>
      <w:proofErr w:type="gramStart"/>
      <w:r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обавља</w:t>
      </w:r>
      <w:proofErr w:type="gramEnd"/>
      <w:r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правне послове у вези са пријемом у радни однос запослених;</w:t>
      </w:r>
    </w:p>
    <w:p w:rsidR="004419AC" w:rsidRPr="00AC423F" w:rsidRDefault="004419AC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9. </w:t>
      </w:r>
      <w:proofErr w:type="gramStart"/>
      <w:r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обавља</w:t>
      </w:r>
      <w:proofErr w:type="gramEnd"/>
      <w:r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правне послове у вези са полагањем испита за лиценцу;</w:t>
      </w:r>
    </w:p>
    <w:p w:rsidR="005A505A" w:rsidRPr="005A505A" w:rsidRDefault="004419AC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 послове у вези са јавним набавкама у сарадњи са финансијском службом Школе; </w:t>
      </w:r>
    </w:p>
    <w:p w:rsidR="005A505A" w:rsidRPr="005A505A" w:rsidRDefault="004419AC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стручну помоћ у вези са избором органа управљања у Школи;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419A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стручну подршку и координира рад комисије за избор директора Школе; </w:t>
      </w:r>
    </w:p>
    <w:p w:rsid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419A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прописе и о томе информише запослене; </w:t>
      </w:r>
    </w:p>
    <w:p w:rsidR="005A505A" w:rsidRPr="005A505A" w:rsidRDefault="004419AC" w:rsidP="00FD2F0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 послове по налогу директора; </w:t>
      </w:r>
    </w:p>
    <w:p w:rsidR="00F37217" w:rsidRPr="00FD2F0B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има обезбеђен приступ јединственој информационој бази правних прописа.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8" w:name="str_33"/>
      <w:bookmarkEnd w:id="28"/>
    </w:p>
    <w:p w:rsidR="005A505A" w:rsidRPr="00CE587D" w:rsidRDefault="005A505A" w:rsidP="00CC02E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 Административно-финансијско особље</w:t>
      </w:r>
      <w:bookmarkStart w:id="29" w:name="str_34"/>
      <w:bookmarkEnd w:id="29"/>
      <w:r w:rsidRPr="00CE58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5A505A" w:rsidRDefault="005A505A" w:rsidP="008C45E1">
      <w:pPr>
        <w:tabs>
          <w:tab w:val="left" w:pos="900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0" w:name="str_35"/>
      <w:bookmarkEnd w:id="30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Шеф рачуноводства</w:t>
      </w:r>
    </w:p>
    <w:p w:rsidR="005A505A" w:rsidRPr="00215F75" w:rsidRDefault="008C45E1" w:rsidP="00FD2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21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Шеф рачуноводства обавља следеће послове: </w:t>
      </w:r>
    </w:p>
    <w:p w:rsidR="005A505A" w:rsidRPr="00AC423F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4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C0940" w:rsidRPr="00AC423F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</w:t>
      </w:r>
      <w:proofErr w:type="gramEnd"/>
      <w:r w:rsidR="00EC0940" w:rsidRPr="00AC4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финансијске извештаје (периодичне и годишње) и годишњи извештај о пословању (завршни рачун)</w:t>
      </w:r>
      <w:r w:rsidRPr="00AC423F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билансирање прихода и расхода;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билансирање позиција биланса стања; </w:t>
      </w:r>
    </w:p>
    <w:p w:rsidR="00A40402" w:rsidRDefault="005A505A" w:rsidP="00FD2F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податке и учествује у изради финансијских планова;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505A" w:rsidRPr="005A505A" w:rsidRDefault="00A4040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евиденције о реализованим финансијским плановима и контролише примену усвојеног контног плана; </w:t>
      </w:r>
    </w:p>
    <w:p w:rsidR="005A505A" w:rsidRPr="005A505A" w:rsidRDefault="00A4040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обрађује податке за финансијске прегледе и анализе, статистичке и остале извештаје, везане за финансијско-материјално пословање; </w:t>
      </w:r>
    </w:p>
    <w:p w:rsidR="005A505A" w:rsidRPr="005A505A" w:rsidRDefault="00A4040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податке, извештаје и информације о финансијском пословању; </w:t>
      </w:r>
    </w:p>
    <w:p w:rsidR="005A505A" w:rsidRPr="005A505A" w:rsidRDefault="00A4040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изводе по подрачунима и врши проверу књиговодствене документације која је везана за одлив и прилив готовине; </w:t>
      </w:r>
    </w:p>
    <w:p w:rsidR="005A505A" w:rsidRPr="005A505A" w:rsidRDefault="00A4040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контира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врши књижење; </w:t>
      </w:r>
    </w:p>
    <w:p w:rsidR="005A505A" w:rsidRPr="005A505A" w:rsidRDefault="00A4040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одговарајућа књижења и води евиденцију о задужењу и раздужењу;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евиденцију основних средстава,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врши обрачун амортизације, повећања и отуђења основних средстава;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усаглашава прелазне рачуне и пренос средстава по уплатним рачунима са надлежним државним органима; </w:t>
      </w:r>
    </w:p>
    <w:p w:rsidR="005A505A" w:rsidRPr="005A505A" w:rsidRDefault="005A505A" w:rsidP="00FD2F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усаглашавање главне и помоћне књиге потраживања по основу принудне наплате;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усаглашавања преноса средстава између подрачуна, прилива и одлива средстава по изворима; </w:t>
      </w:r>
    </w:p>
    <w:p w:rsidR="00553462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34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="0055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помоћне књиге и евиденције и усаглашава помоћне књиге са главном књигом;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505A" w:rsidRPr="005A505A" w:rsidRDefault="0055346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чува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архивира помоћне књиге и евиденције;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сачињава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припрема документацију за усаглашавање потраживања и обавезе; </w:t>
      </w:r>
    </w:p>
    <w:p w:rsidR="005A505A" w:rsidRDefault="005A505A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обрађује документацију за пословне проме</w:t>
      </w:r>
      <w:r w:rsidR="004D7E9D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исказане на изводима рачуна;</w:t>
      </w:r>
    </w:p>
    <w:p w:rsidR="00215F75" w:rsidRDefault="00A4040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  <w:r w:rsidR="00EF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F2C3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="00EF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изради оштих аката и одлука које се односе на материјално-финансијско пословање;</w:t>
      </w:r>
    </w:p>
    <w:p w:rsidR="00215F75" w:rsidRDefault="00A4040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15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15F75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 w:rsidR="00215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пријем, контролу и груписање улазне и излазне документације;</w:t>
      </w:r>
    </w:p>
    <w:p w:rsidR="00215F75" w:rsidRDefault="00215F75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усаглашавање са главном књигом свих конта за обрачун зарада, накнада зарада и друга примања;</w:t>
      </w:r>
    </w:p>
    <w:p w:rsidR="00215F75" w:rsidRDefault="00215F75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прописане електронске евиденције и обавља електронска плаћања;</w:t>
      </w:r>
    </w:p>
    <w:p w:rsidR="00215F75" w:rsidRDefault="00215F75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евидентирање пословних промена у пословним књигама и евиденцијама;</w:t>
      </w:r>
    </w:p>
    <w:p w:rsidR="00215F75" w:rsidRDefault="00215F75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усаглашава стање књига основних средстава и главне књиге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4343" w:rsidRDefault="00E54343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новчане уплате од запослених и ученика и води благајничку документацију</w:t>
      </w:r>
      <w:r w:rsidR="007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дневник благајне, налог за исплату и налог за наплату);</w:t>
      </w:r>
    </w:p>
    <w:p w:rsidR="00E54343" w:rsidRDefault="00E54343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у вези са планирањем набавки и спровођењем</w:t>
      </w:r>
      <w:r w:rsidR="007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јавних набавки у складу са општим актом Школе;</w:t>
      </w:r>
    </w:p>
    <w:p w:rsidR="00E54343" w:rsidRPr="00E54343" w:rsidRDefault="00E54343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обрачунава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исплаћује примања лицима која су ангажована ван радног односа;</w:t>
      </w:r>
    </w:p>
    <w:p w:rsidR="00830EC9" w:rsidRPr="00830EC9" w:rsidRDefault="00215F75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5434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74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74F99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="00D74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</w:t>
      </w:r>
    </w:p>
    <w:p w:rsidR="004D7E9D" w:rsidRPr="00503C0B" w:rsidRDefault="00F02C94" w:rsidP="008C45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1" w:name="str_36"/>
      <w:bookmarkEnd w:id="31"/>
      <w:r w:rsidRPr="00503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4D7E9D" w:rsidRPr="00503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еферент за </w:t>
      </w:r>
      <w:r w:rsidR="00EF2C3A" w:rsidRPr="00503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финансијско-рачуноводствен</w:t>
      </w:r>
      <w:r w:rsidRPr="00503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D7E9D" w:rsidRPr="00503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послове</w:t>
      </w:r>
    </w:p>
    <w:p w:rsidR="005A505A" w:rsidRPr="00215F75" w:rsidRDefault="00AC7264" w:rsidP="008C4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49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Default="00503C0B" w:rsidP="007A0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Референт за финансијско-рачуноводствене послове </w:t>
      </w:r>
      <w:r w:rsidR="008C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обавља 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следеће послове: </w:t>
      </w:r>
    </w:p>
    <w:p w:rsidR="00146C0D" w:rsidRPr="00146C0D" w:rsidRDefault="00146C0D" w:rsidP="00146C0D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обрачунава плате, накнаде плата и других примања запослених и води евиденцију о томе;</w:t>
      </w:r>
    </w:p>
    <w:p w:rsidR="00146C0D" w:rsidRPr="00146C0D" w:rsidRDefault="00146C0D" w:rsidP="00146C0D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попуњава и подноси пореске пријаве;</w:t>
      </w:r>
    </w:p>
    <w:p w:rsidR="00146C0D" w:rsidRPr="00146C0D" w:rsidRDefault="00146C0D" w:rsidP="00146C0D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усклађује базу података о запосленима са Управом за трезор;</w:t>
      </w:r>
    </w:p>
    <w:p w:rsidR="00146C0D" w:rsidRPr="00146C0D" w:rsidRDefault="00146C0D" w:rsidP="00146C0D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уноси податке у Регистар запослених;</w:t>
      </w:r>
    </w:p>
    <w:p w:rsidR="00146C0D" w:rsidRPr="00146C0D" w:rsidRDefault="00146C0D" w:rsidP="00146C0D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обавља административне послове у вези са осигурањем ученика и запослених;</w:t>
      </w:r>
    </w:p>
    <w:p w:rsidR="00146C0D" w:rsidRPr="00146C0D" w:rsidRDefault="00146C0D" w:rsidP="00146C0D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 xml:space="preserve">издаје </w:t>
      </w:r>
      <w:r w:rsidR="00B95118">
        <w:rPr>
          <w:rFonts w:ascii="Times New Roman" w:hAnsi="Times New Roman" w:cs="Times New Roman"/>
          <w:sz w:val="24"/>
          <w:szCs w:val="24"/>
          <w:lang w:val="sr-Cyrl-CS"/>
        </w:rPr>
        <w:t>одговарајуће потврде и уверења ученицима и запосленима</w:t>
      </w:r>
      <w:r w:rsidRPr="00146C0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46C0D" w:rsidRPr="00146C0D" w:rsidRDefault="00146C0D" w:rsidP="00146C0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сређује спискове ученика, прикупља и обрађује податке за статистику и саставља статистичке извештаје;</w:t>
      </w:r>
    </w:p>
    <w:p w:rsidR="00146C0D" w:rsidRPr="00146C0D" w:rsidRDefault="00146C0D" w:rsidP="00146C0D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учествује у припремању финансијског плана, периодичних обрачуна и завршног рачуна школе;</w:t>
      </w:r>
    </w:p>
    <w:p w:rsidR="00146C0D" w:rsidRPr="00146C0D" w:rsidRDefault="00146C0D" w:rsidP="00146C0D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обрађује финансијске податке за утврђивање пензијског стажа ( М-4 и М-УН образац);</w:t>
      </w:r>
    </w:p>
    <w:p w:rsidR="00146C0D" w:rsidRPr="00146C0D" w:rsidRDefault="00146C0D" w:rsidP="00146C0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преузима и заводи пошту у деловодник и уручује исту адресатима;</w:t>
      </w:r>
    </w:p>
    <w:p w:rsidR="00146C0D" w:rsidRPr="00146C0D" w:rsidRDefault="00146C0D" w:rsidP="00146C0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експедује пошту и води евиденцију утрошка поштанских маркица;</w:t>
      </w:r>
    </w:p>
    <w:p w:rsidR="00146C0D" w:rsidRPr="00146C0D" w:rsidRDefault="00146C0D" w:rsidP="00146C0D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C0D">
        <w:rPr>
          <w:rFonts w:ascii="Times New Roman" w:hAnsi="Times New Roman" w:cs="Times New Roman"/>
          <w:sz w:val="24"/>
          <w:szCs w:val="24"/>
          <w:lang w:val="sr-Cyrl-CS"/>
        </w:rPr>
        <w:t>води евиденцију о ученицима – путницима</w:t>
      </w:r>
      <w:r w:rsidR="00B95118">
        <w:rPr>
          <w:rFonts w:ascii="Times New Roman" w:hAnsi="Times New Roman" w:cs="Times New Roman"/>
          <w:sz w:val="24"/>
          <w:szCs w:val="24"/>
          <w:lang w:val="sr-Cyrl-CS"/>
        </w:rPr>
        <w:t>, досељеним и одсељеним ученицима</w:t>
      </w:r>
      <w:r w:rsidRPr="00146C0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46C0D" w:rsidRDefault="00D74F99" w:rsidP="00146C0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ажурира</w:t>
      </w:r>
      <w:r w:rsidR="002C3EC3">
        <w:rPr>
          <w:rFonts w:ascii="Times New Roman" w:hAnsi="Times New Roman" w:cs="Times New Roman"/>
          <w:sz w:val="24"/>
          <w:szCs w:val="24"/>
          <w:lang w:val="sr-Cyrl-CS"/>
        </w:rPr>
        <w:t xml:space="preserve"> податке у одговарајућим базама</w:t>
      </w:r>
      <w:r w:rsidR="002C3EC3">
        <w:rPr>
          <w:rFonts w:ascii="Times New Roman" w:hAnsi="Times New Roman" w:cs="Times New Roman"/>
          <w:sz w:val="24"/>
          <w:szCs w:val="24"/>
        </w:rPr>
        <w:t>;</w:t>
      </w:r>
    </w:p>
    <w:p w:rsidR="00B95118" w:rsidRPr="00D74F99" w:rsidRDefault="00B95118" w:rsidP="00146C0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евиденције и врши пријаву / одјаву запослених код надлежних органа</w:t>
      </w:r>
      <w:r w:rsidR="00CC11AB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односно у Централном регистру обавезног социјалног осигурања</w:t>
      </w:r>
      <w:r w:rsidR="007D76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4F99" w:rsidRDefault="00D74F99" w:rsidP="00146C0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</w:t>
      </w:r>
      <w:r w:rsidR="002C3E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505A" w:rsidRPr="00CE587D" w:rsidRDefault="005A505A" w:rsidP="008E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32" w:name="str_37"/>
      <w:bookmarkEnd w:id="32"/>
      <w:r w:rsidRPr="00CE5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6. Помоћно-техничко особље</w:t>
      </w:r>
    </w:p>
    <w:p w:rsidR="005A505A" w:rsidRPr="005A505A" w:rsidRDefault="006151AC" w:rsidP="008E0A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3" w:name="str_39"/>
      <w:bookmarkEnd w:id="3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Домар / </w:t>
      </w:r>
      <w:r w:rsidR="005A505A"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мајстор одржавања</w:t>
      </w:r>
    </w:p>
    <w:p w:rsidR="005A505A" w:rsidRPr="00215F75" w:rsidRDefault="006151AC" w:rsidP="00FD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Домар</w:t>
      </w:r>
      <w:r w:rsidR="006151AC">
        <w:rPr>
          <w:rFonts w:ascii="Times New Roman" w:eastAsia="Times New Roman" w:hAnsi="Times New Roman" w:cs="Times New Roman"/>
          <w:color w:val="000000"/>
          <w:sz w:val="24"/>
          <w:szCs w:val="24"/>
        </w:rPr>
        <w:t>/мајстор одржавања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следеће послове: </w:t>
      </w:r>
    </w:p>
    <w:p w:rsidR="00AC423F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прегледе објекта, врши контролу исправности инсталација, противпожарних система, уређаја, опреме, апарата и средстава</w:t>
      </w:r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2D4C"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према плану одржавања</w:t>
      </w:r>
      <w:r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 </w:t>
      </w:r>
      <w:r w:rsidR="00B3755D" w:rsidRPr="00AC42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A505A" w:rsidRPr="005A505A" w:rsidRDefault="000A3313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електричарске, 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водоинсталатерске, браварске, столарске</w:t>
      </w:r>
      <w:r w:rsidR="006151AC">
        <w:rPr>
          <w:rFonts w:ascii="Times New Roman" w:eastAsia="Times New Roman" w:hAnsi="Times New Roman" w:cs="Times New Roman"/>
          <w:color w:val="000000"/>
          <w:sz w:val="24"/>
          <w:szCs w:val="24"/>
        </w:rPr>
        <w:t>, молерске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сличне послове, послове ложача, као и друге радове одржавања и поправки;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објекте, опрему и инсталације за рад;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обавештава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надлежне службе о уоченим неправилностима у објекту или већим кваровима на системима и инсталацијама;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пушта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опрему или постројења у</w:t>
      </w:r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 и зауставља на крају оперативног рада или у случају поремећаја или квара;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параметре рада и подешава опрему и постројења;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рукује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постројењима у котларници; </w:t>
      </w:r>
    </w:p>
    <w:p w:rsid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евиденцију о кваровима и извршеним поправкама. </w:t>
      </w:r>
    </w:p>
    <w:p w:rsidR="00215F75" w:rsidRPr="00FD2F0B" w:rsidRDefault="00FD2F0B" w:rsidP="00FD2F0B">
      <w:pPr>
        <w:pStyle w:val="BodyText"/>
        <w:tabs>
          <w:tab w:val="left" w:pos="0"/>
        </w:tabs>
        <w:jc w:val="left"/>
        <w:rPr>
          <w:lang w:val="sr-Latn-RS"/>
        </w:rPr>
      </w:pPr>
      <w:r>
        <w:rPr>
          <w:lang w:val="sr-Latn-RS"/>
        </w:rPr>
        <w:tab/>
      </w:r>
      <w:r w:rsidR="00DD2D4C">
        <w:t>9</w:t>
      </w:r>
      <w:r w:rsidR="00215F75">
        <w:t xml:space="preserve">. </w:t>
      </w:r>
      <w:r w:rsidR="0019530D">
        <w:t>набавља потрошни материјал (за хигиј</w:t>
      </w:r>
      <w:r>
        <w:t>ену, администрацију и наставу);</w:t>
      </w:r>
    </w:p>
    <w:p w:rsidR="00215F75" w:rsidRPr="00FD2F0B" w:rsidRDefault="00FD2F0B" w:rsidP="00FD2F0B">
      <w:pPr>
        <w:pStyle w:val="BodyText"/>
        <w:tabs>
          <w:tab w:val="left" w:pos="0"/>
        </w:tabs>
        <w:jc w:val="left"/>
        <w:rPr>
          <w:lang w:val="sr-Latn-RS"/>
        </w:rPr>
      </w:pPr>
      <w:r>
        <w:rPr>
          <w:lang w:val="sr-Latn-RS"/>
        </w:rPr>
        <w:tab/>
      </w:r>
      <w:r w:rsidR="00215F75">
        <w:t>1</w:t>
      </w:r>
      <w:r w:rsidR="00DD2D4C">
        <w:t>0</w:t>
      </w:r>
      <w:r w:rsidR="00215F75">
        <w:t>.</w:t>
      </w:r>
      <w:r w:rsidR="0019530D">
        <w:t>складишти и брине о правилн</w:t>
      </w:r>
      <w:r>
        <w:t>ом чувању потрошног материјала;</w:t>
      </w:r>
    </w:p>
    <w:p w:rsidR="0019530D" w:rsidRPr="00215F75" w:rsidRDefault="00FD2F0B" w:rsidP="00FD2F0B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2D4C">
        <w:rPr>
          <w:rFonts w:ascii="Times New Roman" w:hAnsi="Times New Roman"/>
          <w:sz w:val="24"/>
          <w:szCs w:val="24"/>
        </w:rPr>
        <w:t>11</w:t>
      </w:r>
      <w:r w:rsidR="00215F75">
        <w:rPr>
          <w:rFonts w:ascii="Times New Roman" w:hAnsi="Times New Roman"/>
          <w:sz w:val="24"/>
          <w:szCs w:val="24"/>
        </w:rPr>
        <w:t>.</w:t>
      </w:r>
      <w:r w:rsidR="0019530D" w:rsidRPr="00215F75">
        <w:rPr>
          <w:rFonts w:ascii="Times New Roman" w:hAnsi="Times New Roman"/>
          <w:sz w:val="24"/>
          <w:szCs w:val="24"/>
        </w:rPr>
        <w:t xml:space="preserve">води евиденцију потрошње горива </w:t>
      </w:r>
      <w:proofErr w:type="gramStart"/>
      <w:r w:rsidR="0019530D" w:rsidRPr="00215F75">
        <w:rPr>
          <w:rFonts w:ascii="Times New Roman" w:hAnsi="Times New Roman"/>
          <w:sz w:val="24"/>
          <w:szCs w:val="24"/>
        </w:rPr>
        <w:t>и  благовремено</w:t>
      </w:r>
      <w:proofErr w:type="gramEnd"/>
      <w:r w:rsidR="0019530D" w:rsidRPr="00215F75">
        <w:rPr>
          <w:rFonts w:ascii="Times New Roman" w:hAnsi="Times New Roman"/>
          <w:sz w:val="24"/>
          <w:szCs w:val="24"/>
        </w:rPr>
        <w:t xml:space="preserve"> пријављује набавке горива;</w:t>
      </w:r>
    </w:p>
    <w:p w:rsidR="0019530D" w:rsidRPr="00215F75" w:rsidRDefault="00FD2F0B" w:rsidP="00FD2F0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5F75">
        <w:rPr>
          <w:rFonts w:ascii="Times New Roman" w:hAnsi="Times New Roman"/>
          <w:sz w:val="24"/>
          <w:szCs w:val="24"/>
        </w:rPr>
        <w:t>1</w:t>
      </w:r>
      <w:r w:rsidR="00DD2D4C">
        <w:rPr>
          <w:rFonts w:ascii="Times New Roman" w:hAnsi="Times New Roman"/>
          <w:sz w:val="24"/>
          <w:szCs w:val="24"/>
        </w:rPr>
        <w:t>2</w:t>
      </w:r>
      <w:r w:rsidR="00215F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530D" w:rsidRPr="00215F75">
        <w:rPr>
          <w:rFonts w:ascii="Times New Roman" w:hAnsi="Times New Roman"/>
          <w:sz w:val="24"/>
          <w:szCs w:val="24"/>
        </w:rPr>
        <w:t>складишти</w:t>
      </w:r>
      <w:proofErr w:type="gramEnd"/>
      <w:r w:rsidR="0019530D" w:rsidRPr="00215F75">
        <w:rPr>
          <w:rFonts w:ascii="Times New Roman" w:hAnsi="Times New Roman"/>
          <w:sz w:val="24"/>
          <w:szCs w:val="24"/>
        </w:rPr>
        <w:t xml:space="preserve"> угаљ и дрво за огрев у спремиште котларнице;</w:t>
      </w:r>
    </w:p>
    <w:p w:rsidR="0019530D" w:rsidRPr="00215F75" w:rsidRDefault="00FD2F0B" w:rsidP="00FD2F0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2D4C">
        <w:rPr>
          <w:rFonts w:ascii="Times New Roman" w:hAnsi="Times New Roman"/>
          <w:sz w:val="24"/>
          <w:szCs w:val="24"/>
        </w:rPr>
        <w:t>13</w:t>
      </w:r>
      <w:r w:rsidR="00215F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530D" w:rsidRPr="00215F75">
        <w:rPr>
          <w:rFonts w:ascii="Times New Roman" w:hAnsi="Times New Roman"/>
          <w:sz w:val="24"/>
          <w:szCs w:val="24"/>
        </w:rPr>
        <w:t>учествује</w:t>
      </w:r>
      <w:proofErr w:type="gramEnd"/>
      <w:r w:rsidR="0019530D" w:rsidRPr="00215F75">
        <w:rPr>
          <w:rFonts w:ascii="Times New Roman" w:hAnsi="Times New Roman"/>
          <w:sz w:val="24"/>
          <w:szCs w:val="24"/>
        </w:rPr>
        <w:t xml:space="preserve"> у уређењу школског дворишта (одржавање травњака, орезивање украсног шибља), фарбање столарије и ограде;</w:t>
      </w:r>
    </w:p>
    <w:p w:rsidR="0019530D" w:rsidRPr="00215F75" w:rsidRDefault="00FD2F0B" w:rsidP="00FD2F0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5F75">
        <w:rPr>
          <w:rFonts w:ascii="Times New Roman" w:hAnsi="Times New Roman"/>
          <w:sz w:val="24"/>
          <w:szCs w:val="24"/>
        </w:rPr>
        <w:t>1</w:t>
      </w:r>
      <w:r w:rsidR="00DD2D4C">
        <w:rPr>
          <w:rFonts w:ascii="Times New Roman" w:hAnsi="Times New Roman"/>
          <w:sz w:val="24"/>
          <w:szCs w:val="24"/>
        </w:rPr>
        <w:t>4</w:t>
      </w:r>
      <w:r w:rsidR="00215F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530D" w:rsidRPr="00215F75">
        <w:rPr>
          <w:rFonts w:ascii="Times New Roman" w:hAnsi="Times New Roman"/>
          <w:sz w:val="24"/>
          <w:szCs w:val="24"/>
        </w:rPr>
        <w:t>израђује</w:t>
      </w:r>
      <w:proofErr w:type="gramEnd"/>
      <w:r w:rsidR="0019530D" w:rsidRPr="00215F75">
        <w:rPr>
          <w:rFonts w:ascii="Times New Roman" w:hAnsi="Times New Roman"/>
          <w:sz w:val="24"/>
          <w:szCs w:val="24"/>
        </w:rPr>
        <w:t xml:space="preserve"> рамове и паное, учествује у уређењу Школе (ентеријера, сценографије за приредбе);</w:t>
      </w:r>
    </w:p>
    <w:p w:rsidR="0019530D" w:rsidRPr="00215F75" w:rsidRDefault="00FD2F0B" w:rsidP="00FD2F0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2D4C">
        <w:rPr>
          <w:rFonts w:ascii="Times New Roman" w:hAnsi="Times New Roman"/>
          <w:sz w:val="24"/>
          <w:szCs w:val="24"/>
        </w:rPr>
        <w:t>15</w:t>
      </w:r>
      <w:r w:rsidR="00215F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530D" w:rsidRPr="00215F75">
        <w:rPr>
          <w:rFonts w:ascii="Times New Roman" w:hAnsi="Times New Roman"/>
          <w:sz w:val="24"/>
          <w:szCs w:val="24"/>
        </w:rPr>
        <w:t>чисти</w:t>
      </w:r>
      <w:proofErr w:type="gramEnd"/>
      <w:r w:rsidR="0019530D" w:rsidRPr="00215F75">
        <w:rPr>
          <w:rFonts w:ascii="Times New Roman" w:hAnsi="Times New Roman"/>
          <w:sz w:val="24"/>
          <w:szCs w:val="24"/>
        </w:rPr>
        <w:t xml:space="preserve"> и стара се о проходности тротоара испред Школе,  школског дворишта и степеништа за време снежних падавина;</w:t>
      </w:r>
    </w:p>
    <w:p w:rsidR="00C01D98" w:rsidRDefault="00FD2F0B" w:rsidP="00FD2F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215F75">
        <w:rPr>
          <w:rFonts w:ascii="Times New Roman" w:hAnsi="Times New Roman"/>
          <w:sz w:val="24"/>
          <w:szCs w:val="24"/>
        </w:rPr>
        <w:t>1</w:t>
      </w:r>
      <w:r w:rsidR="00DD2D4C">
        <w:rPr>
          <w:rFonts w:ascii="Times New Roman" w:hAnsi="Times New Roman"/>
          <w:sz w:val="24"/>
          <w:szCs w:val="24"/>
        </w:rPr>
        <w:t>6</w:t>
      </w:r>
      <w:r w:rsidR="00215F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19530D" w:rsidRPr="00215F75" w:rsidRDefault="0019530D" w:rsidP="00215F7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5A505A" w:rsidRPr="005A505A" w:rsidRDefault="005A505A" w:rsidP="000A33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4" w:name="str_40"/>
      <w:bookmarkEnd w:id="34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Сервирка</w:t>
      </w:r>
    </w:p>
    <w:p w:rsidR="005A505A" w:rsidRPr="00215F75" w:rsidRDefault="0019530D" w:rsidP="000A3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Сервирка у Школи обавља следеће послове: </w:t>
      </w:r>
    </w:p>
    <w:p w:rsidR="00A32EF6" w:rsidRPr="00FD2F0B" w:rsidRDefault="005A505A" w:rsidP="00FD2F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19530D" w:rsidRPr="00195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свакодневно</w:t>
      </w:r>
      <w:proofErr w:type="gramEnd"/>
      <w:r w:rsidR="0019530D" w:rsidRPr="00195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преузима, сервира и дели ужину ученицима</w:t>
      </w:r>
      <w:r w:rsidR="00195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19530D" w:rsidRPr="00195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припрема и издаје допремљене пекарске производе</w:t>
      </w:r>
      <w:r w:rsidR="0019530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19530D" w:rsidRPr="00195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A32EF6" w:rsidRPr="00FD2F0B" w:rsidRDefault="00A32EF6" w:rsidP="00FD2F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A32EF6">
        <w:rPr>
          <w:rFonts w:ascii="Times New Roman" w:hAnsi="Times New Roman" w:cs="Times New Roman"/>
          <w:color w:val="000000"/>
          <w:lang w:val="ru-RU"/>
        </w:rPr>
        <w:t>2.</w:t>
      </w:r>
      <w:r w:rsidR="00D74F9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9530D" w:rsidRPr="00A32EF6">
        <w:rPr>
          <w:rFonts w:ascii="Times New Roman" w:hAnsi="Times New Roman" w:cs="Times New Roman"/>
          <w:color w:val="000000"/>
          <w:lang w:val="ru-RU"/>
        </w:rPr>
        <w:t xml:space="preserve">рукује инвентаром школске кухиње, одржава га у </w:t>
      </w:r>
      <w:r w:rsidR="0019530D" w:rsidRPr="00A32EF6">
        <w:rPr>
          <w:rFonts w:ascii="Times New Roman" w:hAnsi="Times New Roman" w:cs="Times New Roman"/>
        </w:rPr>
        <w:t xml:space="preserve">у хигијенски исправном стању (пере,   </w:t>
      </w:r>
      <w:r w:rsidR="0019530D" w:rsidRPr="0019530D">
        <w:t xml:space="preserve">    </w:t>
      </w:r>
      <w:r w:rsidR="0019530D" w:rsidRPr="00A32EF6">
        <w:rPr>
          <w:rFonts w:ascii="Times New Roman" w:hAnsi="Times New Roman" w:cs="Times New Roman"/>
          <w:sz w:val="24"/>
          <w:szCs w:val="24"/>
        </w:rPr>
        <w:t>дезинфикује, брише и одлаже посуђе)</w:t>
      </w:r>
      <w:r w:rsidR="0019530D" w:rsidRPr="00A32E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одговара за њега;</w:t>
      </w:r>
    </w:p>
    <w:p w:rsidR="00A32EF6" w:rsidRPr="00FD2F0B" w:rsidRDefault="00FD2F0B" w:rsidP="00FD2F0B">
      <w:pPr>
        <w:pStyle w:val="BodyText"/>
        <w:tabs>
          <w:tab w:val="left" w:pos="0"/>
        </w:tabs>
        <w:rPr>
          <w:lang w:val="sr-Latn-RS"/>
        </w:rPr>
      </w:pPr>
      <w:r>
        <w:rPr>
          <w:lang w:val="sr-Latn-RS"/>
        </w:rPr>
        <w:tab/>
      </w:r>
      <w:r w:rsidR="00A32EF6">
        <w:t xml:space="preserve">3. </w:t>
      </w:r>
      <w:r w:rsidR="0019530D" w:rsidRPr="0019530D">
        <w:t xml:space="preserve">одржава хигијену у просторијама кухиње и трпезарије (подова и зидова, судопере, </w:t>
      </w:r>
      <w:r w:rsidR="00A32EF6">
        <w:t xml:space="preserve"> </w:t>
      </w:r>
      <w:r w:rsidR="0019530D" w:rsidRPr="0019530D">
        <w:t>полица и ормарића, санитарног чвора у саставу хигијенско-трпезаријског блока, уклања</w:t>
      </w:r>
      <w:r w:rsidR="00A32EF6">
        <w:t xml:space="preserve"> о</w:t>
      </w:r>
      <w:r w:rsidR="0019530D" w:rsidRPr="0019530D">
        <w:t xml:space="preserve">тпатке од намирница и амбалаже)  </w:t>
      </w:r>
      <w:r w:rsidR="008D668C">
        <w:t>и учествује у годишњем кречењу Ш</w:t>
      </w:r>
      <w:r w:rsidR="0019530D" w:rsidRPr="0019530D">
        <w:t>коле;</w:t>
      </w:r>
    </w:p>
    <w:p w:rsidR="00A32EF6" w:rsidRDefault="00A32EF6" w:rsidP="00FD2F0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19530D" w:rsidRPr="00195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ангажује се у обављању послова сервирања и послужења приликом свечаности, сусрете и  сли</w:t>
      </w:r>
      <w:r w:rsidR="008D66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чне активности које организује Ш</w:t>
      </w:r>
      <w:r w:rsidR="0019530D" w:rsidRPr="00195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кола;</w:t>
      </w:r>
    </w:p>
    <w:p w:rsidR="00A32EF6" w:rsidRDefault="00A32EF6" w:rsidP="00FD2F0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9530D" w:rsidRPr="0019530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води документацију кухиње: дневни и месечни утрошак, ин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вентарисање евентуалних залих;</w:t>
      </w:r>
    </w:p>
    <w:p w:rsidR="00C01D98" w:rsidRDefault="00FD2F0B" w:rsidP="00FD2F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EF6">
        <w:rPr>
          <w:rFonts w:ascii="Times New Roman" w:hAnsi="Times New Roman" w:cs="Times New Roman"/>
          <w:sz w:val="24"/>
          <w:szCs w:val="24"/>
        </w:rPr>
        <w:t>6</w:t>
      </w:r>
      <w:r w:rsidR="0019530D" w:rsidRPr="001953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215F75" w:rsidRPr="00215F75" w:rsidRDefault="00215F75" w:rsidP="00FD2F0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5A505A" w:rsidRPr="00215F75" w:rsidRDefault="00215F75" w:rsidP="000A33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5" w:name="str_41"/>
      <w:bookmarkEnd w:id="3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Чистачица</w:t>
      </w:r>
    </w:p>
    <w:p w:rsidR="005A505A" w:rsidRPr="00215F75" w:rsidRDefault="00A32EF6" w:rsidP="000A3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215F75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Чистачица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Школи обавља следеће послове: </w:t>
      </w:r>
    </w:p>
    <w:p w:rsidR="005A505A" w:rsidRPr="005A505A" w:rsidRDefault="00C01D98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хигијену у просторијама и санитарним чворовима;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чистоћу дворишта и износи смеће; </w:t>
      </w:r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 оштећења и кварове на инсталацијама и инвентару; </w:t>
      </w:r>
    </w:p>
    <w:p w:rsidR="005A505A" w:rsidRDefault="00C01D98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стања залиха потрошног материјала и ситног инвентара за потребе одржавања чистоће. </w:t>
      </w:r>
    </w:p>
    <w:p w:rsidR="00A32EF6" w:rsidRPr="00FD2F0B" w:rsidRDefault="00FD2F0B" w:rsidP="00FD2F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ab/>
      </w:r>
      <w:r w:rsidR="00215F7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C01D9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32E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2EF6" w:rsidRPr="00A32EF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чисти и стара се</w:t>
      </w:r>
      <w:r w:rsidR="008D6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проходности тротоара испред Ш</w:t>
      </w:r>
      <w:r w:rsidR="00A32EF6" w:rsidRPr="00A32E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коле, дворишта и степеништа за време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снежних падавина; </w:t>
      </w:r>
    </w:p>
    <w:p w:rsidR="00A32EF6" w:rsidRPr="00FD2F0B" w:rsidRDefault="00FD2F0B" w:rsidP="00FD2F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ab/>
      </w:r>
      <w:r w:rsidR="00215F75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C01D9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32E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D66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одржава цвеће у Ш</w:t>
      </w:r>
      <w:r w:rsidR="00A32EF6" w:rsidRPr="00A32EF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 и школском дворишту;</w:t>
      </w:r>
    </w:p>
    <w:p w:rsidR="00A32EF6" w:rsidRPr="00FD2F0B" w:rsidRDefault="00FD2F0B" w:rsidP="00FD2F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ab/>
      </w:r>
      <w:r w:rsidR="00215F75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C01D9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32E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2EF6" w:rsidRPr="00A32E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обавља курирске послове;</w:t>
      </w:r>
    </w:p>
    <w:p w:rsidR="00215F75" w:rsidRPr="00FD2F0B" w:rsidRDefault="00FD2F0B" w:rsidP="00FD2F0B">
      <w:pPr>
        <w:pStyle w:val="BodyText"/>
        <w:tabs>
          <w:tab w:val="left" w:pos="0"/>
        </w:tabs>
        <w:rPr>
          <w:lang w:val="sr-Latn-RS"/>
        </w:rPr>
      </w:pPr>
      <w:r>
        <w:rPr>
          <w:lang w:val="sr-Latn-RS"/>
        </w:rPr>
        <w:tab/>
      </w:r>
      <w:r w:rsidR="00215F75">
        <w:t>8</w:t>
      </w:r>
      <w:r w:rsidR="00C01D98">
        <w:t>.</w:t>
      </w:r>
      <w:r w:rsidR="00A32EF6" w:rsidRPr="00A32EF6">
        <w:t xml:space="preserve"> евидентира и похрањује на чекање власника нађене и заборављене ствари;</w:t>
      </w:r>
    </w:p>
    <w:p w:rsidR="00A32EF6" w:rsidRPr="00FD2F0B" w:rsidRDefault="00FD2F0B" w:rsidP="00FD2F0B">
      <w:pPr>
        <w:pStyle w:val="BodyText"/>
        <w:tabs>
          <w:tab w:val="left" w:pos="0"/>
        </w:tabs>
        <w:rPr>
          <w:lang w:val="sr-Latn-RS"/>
        </w:rPr>
      </w:pPr>
      <w:r>
        <w:rPr>
          <w:lang w:val="sr-Latn-RS"/>
        </w:rPr>
        <w:tab/>
      </w:r>
      <w:r w:rsidR="00215F75">
        <w:t>9</w:t>
      </w:r>
      <w:r w:rsidR="00C01D98">
        <w:t>.</w:t>
      </w:r>
      <w:r w:rsidR="00A32EF6" w:rsidRPr="00A32EF6">
        <w:t xml:space="preserve"> обавља послове сезонског спремања као и генералног – током школских распуста (са</w:t>
      </w:r>
      <w:r w:rsidR="00A32EF6">
        <w:t xml:space="preserve">          </w:t>
      </w:r>
      <w:r w:rsidR="00A32EF6" w:rsidRPr="00A32EF6">
        <w:t>прањем зидова и подкречавањем);</w:t>
      </w:r>
    </w:p>
    <w:p w:rsidR="00215F75" w:rsidRPr="00C01D98" w:rsidRDefault="00FD2F0B" w:rsidP="00FD2F0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F75" w:rsidRPr="005B0C56">
        <w:rPr>
          <w:rFonts w:ascii="Times New Roman" w:hAnsi="Times New Roman" w:cs="Times New Roman"/>
          <w:sz w:val="24"/>
          <w:szCs w:val="24"/>
        </w:rPr>
        <w:t>10</w:t>
      </w:r>
      <w:r w:rsidR="00C01D98">
        <w:rPr>
          <w:rFonts w:ascii="Times New Roman" w:hAnsi="Times New Roman" w:cs="Times New Roman"/>
          <w:sz w:val="24"/>
          <w:szCs w:val="24"/>
        </w:rPr>
        <w:t>.</w:t>
      </w:r>
      <w:r w:rsidR="00A32EF6" w:rsidRPr="005B0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B0C56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="005B0C56">
        <w:rPr>
          <w:rFonts w:ascii="Times New Roman" w:hAnsi="Times New Roman" w:cs="Times New Roman"/>
          <w:color w:val="000000"/>
          <w:sz w:val="24"/>
          <w:szCs w:val="24"/>
        </w:rPr>
        <w:t xml:space="preserve"> и друге послове </w:t>
      </w:r>
      <w:r w:rsidR="00C01D98">
        <w:rPr>
          <w:rFonts w:ascii="Times New Roman" w:hAnsi="Times New Roman" w:cs="Times New Roman"/>
          <w:sz w:val="24"/>
          <w:szCs w:val="24"/>
        </w:rPr>
        <w:t>који су у вези са</w:t>
      </w:r>
      <w:r w:rsidR="00215F75" w:rsidRPr="005B0C56">
        <w:rPr>
          <w:rFonts w:ascii="Times New Roman" w:hAnsi="Times New Roman" w:cs="Times New Roman"/>
          <w:sz w:val="24"/>
          <w:szCs w:val="24"/>
        </w:rPr>
        <w:t xml:space="preserve"> рад</w:t>
      </w:r>
      <w:r w:rsidR="00C01D98">
        <w:rPr>
          <w:rFonts w:ascii="Times New Roman" w:hAnsi="Times New Roman" w:cs="Times New Roman"/>
          <w:sz w:val="24"/>
          <w:szCs w:val="24"/>
        </w:rPr>
        <w:t>ним</w:t>
      </w:r>
      <w:r w:rsidR="00215F75" w:rsidRPr="005B0C56">
        <w:rPr>
          <w:rFonts w:ascii="Times New Roman" w:hAnsi="Times New Roman" w:cs="Times New Roman"/>
          <w:sz w:val="24"/>
          <w:szCs w:val="24"/>
        </w:rPr>
        <w:t xml:space="preserve"> мест</w:t>
      </w:r>
      <w:r w:rsidR="00C01D98">
        <w:rPr>
          <w:rFonts w:ascii="Times New Roman" w:hAnsi="Times New Roman" w:cs="Times New Roman"/>
          <w:sz w:val="24"/>
          <w:szCs w:val="24"/>
        </w:rPr>
        <w:t>ом</w:t>
      </w:r>
      <w:r w:rsidR="00215F75" w:rsidRPr="005B0C56">
        <w:rPr>
          <w:rFonts w:ascii="Times New Roman" w:hAnsi="Times New Roman" w:cs="Times New Roman"/>
          <w:sz w:val="24"/>
          <w:szCs w:val="24"/>
        </w:rPr>
        <w:t>, по налогу директора</w:t>
      </w:r>
      <w:r w:rsidR="00C01D98">
        <w:rPr>
          <w:rFonts w:ascii="Times New Roman" w:hAnsi="Times New Roman" w:cs="Times New Roman"/>
          <w:sz w:val="24"/>
          <w:szCs w:val="24"/>
        </w:rPr>
        <w:t>.</w:t>
      </w:r>
    </w:p>
    <w:p w:rsidR="00A32EF6" w:rsidRDefault="00A32EF6" w:rsidP="00215F75">
      <w:pPr>
        <w:pStyle w:val="BodyText"/>
        <w:tabs>
          <w:tab w:val="left" w:pos="0"/>
        </w:tabs>
      </w:pPr>
    </w:p>
    <w:p w:rsidR="00A32EF6" w:rsidRPr="000B0275" w:rsidRDefault="00215F75" w:rsidP="00A32E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  <w:r w:rsidR="00AC7264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0B0275">
        <w:rPr>
          <w:rFonts w:ascii="Times New Roman" w:hAnsi="Times New Roman" w:cs="Times New Roman"/>
          <w:b/>
          <w:sz w:val="24"/>
          <w:szCs w:val="24"/>
        </w:rPr>
        <w:t>.</w:t>
      </w:r>
    </w:p>
    <w:p w:rsidR="00A32EF6" w:rsidRPr="00132E25" w:rsidRDefault="00A32EF6" w:rsidP="00FD2F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2E25">
        <w:rPr>
          <w:rFonts w:ascii="Times New Roman" w:hAnsi="Times New Roman" w:cs="Times New Roman"/>
          <w:sz w:val="24"/>
          <w:szCs w:val="24"/>
          <w:lang w:val="sr-Cyrl-CS"/>
        </w:rPr>
        <w:t xml:space="preserve">Табеларни преглед радних места са потребним бројем извршилаца у Школи је следећи: </w:t>
      </w:r>
    </w:p>
    <w:p w:rsidR="00F37217" w:rsidRDefault="00F37217" w:rsidP="007A0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2160"/>
      </w:tblGrid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радног места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извршилаца</w:t>
            </w:r>
          </w:p>
        </w:tc>
      </w:tr>
      <w:tr w:rsidR="00FD2F0B" w:rsidRPr="00FD2F0B" w:rsidTr="0000064D">
        <w:trPr>
          <w:trHeight w:val="350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0D0D0D"/>
              </w:rPr>
            </w:pPr>
            <w:r w:rsidRPr="00FD2F0B">
              <w:rPr>
                <w:rFonts w:ascii="Times New Roman" w:hAnsi="Times New Roman" w:cs="Times New Roman"/>
                <w:b w:val="0"/>
                <w:color w:val="0D0D0D"/>
              </w:rPr>
              <w:t>Директор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0D0D0D"/>
              </w:rPr>
            </w:pPr>
            <w:r w:rsidRPr="00FD2F0B">
              <w:rPr>
                <w:rFonts w:ascii="Times New Roman" w:hAnsi="Times New Roman" w:cs="Times New Roman"/>
                <w:b w:val="0"/>
                <w:color w:val="0D0D0D"/>
              </w:rPr>
              <w:t>Помоћник директора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1,80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Наставно особље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Наставник разредне наставе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Наставник у комбинованом одељењу од два разреда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Укупно: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Наставници предметне наставе без старешинства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енглеског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2,90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енглеског језика (обавезни предмет у првом циклусу основног образовања и васпитања)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руског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,88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ликовне културе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СНА- Уметност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0,10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музичке културе и оркестар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0,95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историје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Наставник СНА – 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вежбањем до здравља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0,15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биологије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математике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0,90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Наставник 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технике и технологије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1,10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физичког и здравственог васпитања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авник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 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рачунарства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0,55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верске наставе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- православна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</w:tr>
      <w:tr w:rsidR="00FD2F0B" w:rsidRPr="00FD2F0B" w:rsidTr="0000064D">
        <w:trPr>
          <w:trHeight w:val="226"/>
        </w:trPr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Наставник верске наставе  - католичка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матерњи језик/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говор са ел. 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ац.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кул. – мађарски језик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14,84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Наставници предметне наставе са одељењским 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Наставник српског језика са одељењским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4,27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Наставник руског језика са одељењским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Наставник музичке културе са одељењским старешинством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хор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Наставник географије са одељењским старешинством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СНА –Моја животна средина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Наставник математике са одељењским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3,10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Наставник биологије са одељењским старешинством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(чувари природе)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0,80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историје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 са одељењским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грађанског васпитања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 са одељењским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0,10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Наставник физичког и здравственог васпитања са одељењским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1,28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Наставник физи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 са одељењским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1,30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технике и технологије са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1,10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информатике и рачунарства са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0,55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хемије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 са одељењским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0,90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СНА -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домаћинство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 са одељењским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0,15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СНА –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животне вештине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 са одељењским старешинством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0,20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</w:rPr>
              <w:t>18,16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наставно особље: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</w:rPr>
              <w:t>52,00</w:t>
            </w:r>
          </w:p>
        </w:tc>
      </w:tr>
      <w:tr w:rsidR="00FD2F0B" w:rsidRPr="00FD2F0B" w:rsidTr="0000064D">
        <w:trPr>
          <w:trHeight w:val="532"/>
        </w:trPr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tabs>
                <w:tab w:val="right" w:pos="52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Стручни сарадници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сарадник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педагог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Стручни сарадник 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психолог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Стручни сарадник 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библиотекар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стручни сарадници: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Секретар школе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Административно-финансијско особље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Шеф рачуноводства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за финансијско-рачуноводствене послове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Укупно административно-финансијско особље: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Помоћно-техничко особље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  <w:r w:rsidRPr="00FD2F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мајстор одржавања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6,00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Сервирка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0,80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18,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FD2F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D2F0B" w:rsidRPr="00FD2F0B" w:rsidTr="0000064D">
        <w:trPr>
          <w:trHeight w:val="279"/>
        </w:trPr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помоћно-техничко особље: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25,</w:t>
            </w: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50</w:t>
            </w:r>
          </w:p>
        </w:tc>
      </w:tr>
      <w:tr w:rsidR="00FD2F0B" w:rsidRPr="00FD2F0B" w:rsidTr="0000064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Свега 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0B" w:rsidRPr="00FD2F0B" w:rsidRDefault="00FD2F0B" w:rsidP="00F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D2F0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85,30</w:t>
            </w:r>
          </w:p>
        </w:tc>
      </w:tr>
    </w:tbl>
    <w:p w:rsidR="00F37217" w:rsidRPr="00FD2F0B" w:rsidRDefault="00F37217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5FB" w:rsidRDefault="00F505FB" w:rsidP="007A0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217" w:rsidRDefault="00F37217" w:rsidP="007A0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AE0" w:rsidRPr="00FD2F0B" w:rsidRDefault="005A505A" w:rsidP="00FD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3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 w:rsidR="00132E25" w:rsidRPr="002C3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62AE2" w:rsidRPr="002C3EC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СЛУЖБЕНИК ЗА</w:t>
      </w:r>
      <w:r w:rsidR="00C62AE2" w:rsidRPr="002C3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ПОСЛОВЕ ЗАШТИТ</w:t>
      </w:r>
      <w:r w:rsidR="00FD2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Е, БЕЗБЕДНОСИ И ЗДРАВЉА НА РАДУ</w:t>
      </w:r>
    </w:p>
    <w:p w:rsidR="005A505A" w:rsidRPr="00EB0F49" w:rsidRDefault="00132E25" w:rsidP="00FD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5A505A"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Школе актом у писменој форми одређује лице које ће обављати послове </w:t>
      </w:r>
      <w:r w:rsidR="00132E25" w:rsidRPr="00132E2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службеника за послове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заштите безбедности и здравља на раду (даље: </w:t>
      </w:r>
      <w:r w:rsidR="00132E25" w:rsidRPr="00132E2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заштиту, безбедност и здравља на раду). </w:t>
      </w:r>
    </w:p>
    <w:p w:rsidR="005A505A" w:rsidRPr="00F02C94" w:rsidRDefault="005A505A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из става 1.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одређује</w:t>
      </w:r>
      <w:r w:rsidR="00C6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 реда запослених у Школи</w:t>
      </w:r>
      <w:r w:rsidR="00C62AE2" w:rsidRPr="00EB0F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или се ангажује стручно лице које није запослено у Школи</w:t>
      </w:r>
      <w:r w:rsidR="00F02C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A505A" w:rsidRPr="00EB0F49" w:rsidRDefault="00EB0F49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0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 за послове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заштит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безбедност и здравље на раду мора имати положен стручни испит о практичној оспособљености, у складу са Законом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безбедности и здрављу на раду и мора да има </w:t>
      </w:r>
      <w:r w:rsidR="00132E25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знање рада на рачунару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A505A" w:rsidRPr="00EB0F49" w:rsidRDefault="00132E25" w:rsidP="00C6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C62AE2" w:rsidRPr="006C6506" w:rsidRDefault="00C62AE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заштите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безбедност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здрављ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раду обавља послове у складу са Законом о безбедности и </w:t>
      </w:r>
      <w:r w:rsidRPr="006C65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здрављу на раду, а нарочито: </w:t>
      </w:r>
    </w:p>
    <w:p w:rsidR="00C62AE2" w:rsidRDefault="00C62AE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потребну документацију за израду аката о процени ризика;</w:t>
      </w:r>
    </w:p>
    <w:p w:rsidR="00C62AE2" w:rsidRDefault="00C62AE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стручну подршку за опремање и уређивање радног места;</w:t>
      </w:r>
    </w:p>
    <w:p w:rsidR="00C62AE2" w:rsidRDefault="00C62AE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превентивна и периодична испитивања услова радне околине;</w:t>
      </w:r>
    </w:p>
    <w:p w:rsidR="00C62AE2" w:rsidRDefault="00C62AE2" w:rsidP="00FD2F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превентивне и периодичне прегледе и испитивања опреме за рад;</w:t>
      </w:r>
    </w:p>
    <w:p w:rsidR="00C62AE2" w:rsidRDefault="00C62AE2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6C65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</w:t>
      </w:r>
      <w:proofErr w:type="gramEnd"/>
      <w:r w:rsidR="006C6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мере за побољшање услова рада;</w:t>
      </w:r>
    </w:p>
    <w:p w:rsidR="006C6506" w:rsidRDefault="006C6506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свакодневно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прати и контролише примену мера за безбедност и здравље запослених;</w:t>
      </w:r>
    </w:p>
    <w:p w:rsidR="006C6506" w:rsidRDefault="006C6506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стање у вези са повредама на раду и професионалним обољењима, учествује у утврђивању узрока и припрема извештаје са предлозима мера за њихово отклањање;</w:t>
      </w:r>
    </w:p>
    <w:p w:rsidR="006C6506" w:rsidRDefault="006C6506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извештаје из области заштите, безбедности и здравља на раду;</w:t>
      </w:r>
    </w:p>
    <w:p w:rsidR="006C6506" w:rsidRPr="00C62AE2" w:rsidRDefault="006C6506" w:rsidP="00FD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сарадњу са службом медицине рада.</w:t>
      </w:r>
    </w:p>
    <w:p w:rsidR="00F37217" w:rsidRDefault="00F37217" w:rsidP="00C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6" w:name="str_43"/>
      <w:bookmarkEnd w:id="36"/>
    </w:p>
    <w:p w:rsidR="00FD2F0B" w:rsidRDefault="00FD2F0B" w:rsidP="00C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F0B" w:rsidRDefault="00FD2F0B" w:rsidP="00C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AE0" w:rsidRDefault="00A65AE0" w:rsidP="00C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505A" w:rsidRPr="00132E25" w:rsidRDefault="005A505A" w:rsidP="00C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 ПРЕЛАЗНЕ И ЗАВРШНЕ ОДРЕДБЕ</w:t>
      </w:r>
    </w:p>
    <w:p w:rsidR="005A505A" w:rsidRPr="00EB0F49" w:rsidRDefault="00132E25" w:rsidP="00C6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D2F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сва пи</w:t>
      </w:r>
      <w:r w:rsidR="00E27052">
        <w:rPr>
          <w:rFonts w:ascii="Times New Roman" w:eastAsia="Times New Roman" w:hAnsi="Times New Roman" w:cs="Times New Roman"/>
          <w:color w:val="000000"/>
          <w:sz w:val="24"/>
          <w:szCs w:val="24"/>
        </w:rPr>
        <w:t>тања која нису регулисана овим П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EB0F49" w:rsidRDefault="00132E25" w:rsidP="00C6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E27052" w:rsidP="00FD2F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Тумачење одредби овог П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 даје директор.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EB0F49" w:rsidRDefault="00EB0F49" w:rsidP="00C6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C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Default="00E27052" w:rsidP="00FD2F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Даном ступања на снагу овог П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равилника престаје да важи Правилник о </w:t>
      </w:r>
      <w:r w:rsidR="00EB0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организацији и 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487366">
        <w:rPr>
          <w:rFonts w:ascii="Times New Roman" w:eastAsia="Times New Roman" w:hAnsi="Times New Roman" w:cs="Times New Roman"/>
          <w:color w:val="000000"/>
          <w:sz w:val="24"/>
          <w:szCs w:val="24"/>
        </w:rPr>
        <w:t>атизацији послова у Основној школи „С</w:t>
      </w:r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ветозар Милетић</w:t>
      </w:r>
      <w:proofErr w:type="gramStart"/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>“ Тител</w:t>
      </w:r>
      <w:proofErr w:type="gramEnd"/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број: 421</w:t>
      </w:r>
      <w:r w:rsidR="00487366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7366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873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7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 2</w:t>
      </w:r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736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87366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DD2D4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873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5A505A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5A505A" w:rsidRPr="00EB0F49" w:rsidRDefault="00AC7264" w:rsidP="00C6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59</w:t>
      </w:r>
      <w:r w:rsidR="000B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5A505A" w:rsidRPr="005A505A" w:rsidRDefault="005A505A" w:rsidP="00FD2F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ступа на снагу осмог дана од дана објављивања на огласној табли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0F49" w:rsidRDefault="00EB0F49" w:rsidP="00132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66" w:rsidRPr="00E64369" w:rsidRDefault="00E64369" w:rsidP="00E64369">
      <w:pPr>
        <w:spacing w:before="100" w:beforeAutospacing="1" w:after="100" w:afterAutospacing="1" w:line="240" w:lineRule="auto"/>
        <w:ind w:left="7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 школе</w:t>
      </w:r>
    </w:p>
    <w:p w:rsidR="00487366" w:rsidRDefault="00487366" w:rsidP="00E64369">
      <w:pPr>
        <w:spacing w:before="100" w:beforeAutospacing="1" w:after="100" w:afterAutospacing="1" w:line="240" w:lineRule="auto"/>
        <w:ind w:left="7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                                                                                                                             </w:t>
      </w:r>
      <w:r w:rsidR="00E643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Петар Којић</w:t>
      </w:r>
    </w:p>
    <w:p w:rsidR="00487366" w:rsidRDefault="00487366" w:rsidP="00487366">
      <w:pPr>
        <w:spacing w:before="100" w:beforeAutospacing="1" w:after="100" w:afterAutospacing="1" w:line="240" w:lineRule="auto"/>
        <w:ind w:left="7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GoBack"/>
      <w:bookmarkEnd w:id="37"/>
    </w:p>
    <w:p w:rsidR="00487366" w:rsidRDefault="00487366" w:rsidP="00487366">
      <w:pPr>
        <w:spacing w:before="100" w:beforeAutospacing="1" w:after="100" w:afterAutospacing="1" w:line="240" w:lineRule="auto"/>
        <w:ind w:left="7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F0B" w:rsidRDefault="00FD2F0B" w:rsidP="00E64369">
      <w:pPr>
        <w:pStyle w:val="BodyText"/>
        <w:ind w:firstLine="720"/>
        <w:rPr>
          <w:lang w:val="sr-Cyrl-RS"/>
        </w:rPr>
      </w:pPr>
      <w:r>
        <w:t>Правилник је заведен под деловодним бројем:</w:t>
      </w:r>
      <w:r>
        <w:rPr>
          <w:lang w:val="sr-Cyrl-RS"/>
        </w:rPr>
        <w:t xml:space="preserve">  </w:t>
      </w:r>
      <w:r>
        <w:rPr>
          <w:lang w:val="sr-Latn-RS"/>
        </w:rPr>
        <w:t>1127</w:t>
      </w:r>
      <w:r>
        <w:rPr>
          <w:lang w:val="sr-Cyrl-RS"/>
        </w:rPr>
        <w:t>-14/22</w:t>
      </w:r>
      <w:r>
        <w:t xml:space="preserve"> од </w:t>
      </w:r>
      <w:r>
        <w:rPr>
          <w:lang w:val="sr-Cyrl-RS"/>
        </w:rPr>
        <w:t xml:space="preserve"> </w:t>
      </w:r>
      <w:r>
        <w:rPr>
          <w:lang w:val="sr-Latn-RS"/>
        </w:rPr>
        <w:t>1</w:t>
      </w:r>
      <w:r>
        <w:rPr>
          <w:lang w:val="sr-Cyrl-RS"/>
        </w:rPr>
        <w:t>4.09.2022</w:t>
      </w:r>
      <w:r>
        <w:t xml:space="preserve">. године, </w:t>
      </w:r>
      <w:r>
        <w:rPr>
          <w:lang w:val="sr-Latn-RS"/>
        </w:rPr>
        <w:t xml:space="preserve">a </w:t>
      </w:r>
      <w:r>
        <w:t xml:space="preserve">објављен на огласној табли школе дана </w:t>
      </w:r>
      <w:r>
        <w:rPr>
          <w:lang w:val="sr-Latn-RS"/>
        </w:rPr>
        <w:t>15</w:t>
      </w:r>
      <w:r>
        <w:rPr>
          <w:lang w:val="sr-Cyrl-RS"/>
        </w:rPr>
        <w:t xml:space="preserve">.09.2022. </w:t>
      </w:r>
      <w:r>
        <w:t>године.</w:t>
      </w:r>
    </w:p>
    <w:p w:rsidR="00FD2F0B" w:rsidRDefault="00FD2F0B" w:rsidP="00FD2F0B">
      <w:pPr>
        <w:pStyle w:val="BodyText"/>
        <w:rPr>
          <w:lang w:val="sr-Cyrl-RS"/>
        </w:rPr>
      </w:pPr>
    </w:p>
    <w:p w:rsidR="00FD2F0B" w:rsidRDefault="00FD2F0B" w:rsidP="00FD2F0B">
      <w:pPr>
        <w:pStyle w:val="BodyText"/>
        <w:rPr>
          <w:lang w:val="sr-Latn-RS"/>
        </w:rPr>
      </w:pPr>
    </w:p>
    <w:p w:rsidR="00FD2F0B" w:rsidRPr="00D53073" w:rsidRDefault="00FD2F0B" w:rsidP="00FD2F0B">
      <w:pPr>
        <w:pStyle w:val="BodyText"/>
        <w:rPr>
          <w:lang w:val="sr-Latn-RS"/>
        </w:rPr>
      </w:pPr>
    </w:p>
    <w:p w:rsidR="00FD2F0B" w:rsidRDefault="00FD2F0B" w:rsidP="00FD2F0B">
      <w:pPr>
        <w:pStyle w:val="BodyTex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64369">
        <w:rPr>
          <w:lang w:val="sr-Latn-RS"/>
        </w:rPr>
        <w:t xml:space="preserve"> </w:t>
      </w:r>
      <w:r>
        <w:rPr>
          <w:lang w:val="sr-Cyrl-RS"/>
        </w:rPr>
        <w:t>Секретар школе</w:t>
      </w:r>
    </w:p>
    <w:p w:rsidR="00FD2F0B" w:rsidRDefault="00FD2F0B" w:rsidP="00FD2F0B">
      <w:pPr>
        <w:pStyle w:val="BodyText"/>
        <w:rPr>
          <w:u w:val="single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FD2F0B" w:rsidRPr="00D64799" w:rsidRDefault="00FD2F0B" w:rsidP="00FD2F0B">
      <w:pPr>
        <w:pStyle w:val="BodyTex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  <w:r w:rsidR="00E64369">
        <w:rPr>
          <w:lang w:val="sr-Latn-RS"/>
        </w:rPr>
        <w:t xml:space="preserve">    </w:t>
      </w:r>
      <w:r>
        <w:rPr>
          <w:lang w:val="sr-Cyrl-RS"/>
        </w:rPr>
        <w:t>Надежда Стојановић</w:t>
      </w:r>
    </w:p>
    <w:p w:rsidR="00487366" w:rsidRDefault="00487366" w:rsidP="00FD2F0B">
      <w:pPr>
        <w:spacing w:before="100" w:beforeAutospacing="1" w:after="100" w:afterAutospacing="1" w:line="240" w:lineRule="auto"/>
        <w:ind w:left="7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6B8" w:rsidRPr="00D646B8" w:rsidRDefault="00D646B8" w:rsidP="00D64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87366" w:rsidRDefault="00487366" w:rsidP="00487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66" w:rsidRDefault="00D646B8" w:rsidP="00487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87366" w:rsidRDefault="00487366" w:rsidP="00487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66" w:rsidRPr="00487366" w:rsidRDefault="00487366" w:rsidP="007A0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87366" w:rsidRPr="00487366" w:rsidSect="00B049DA">
      <w:footerReference w:type="default" r:id="rId8"/>
      <w:pgSz w:w="12240" w:h="15840"/>
      <w:pgMar w:top="709" w:right="1325" w:bottom="63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48" w:rsidRDefault="003E5E48" w:rsidP="00687C57">
      <w:pPr>
        <w:spacing w:after="0" w:line="240" w:lineRule="auto"/>
      </w:pPr>
      <w:r>
        <w:separator/>
      </w:r>
    </w:p>
  </w:endnote>
  <w:endnote w:type="continuationSeparator" w:id="0">
    <w:p w:rsidR="003E5E48" w:rsidRDefault="003E5E48" w:rsidP="0068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8449"/>
      <w:docPartObj>
        <w:docPartGallery w:val="Page Numbers (Bottom of Page)"/>
        <w:docPartUnique/>
      </w:docPartObj>
    </w:sdtPr>
    <w:sdtContent>
      <w:p w:rsidR="00AA5E12" w:rsidRDefault="00AA5E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E12" w:rsidRDefault="00AA5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48" w:rsidRDefault="003E5E48" w:rsidP="00687C57">
      <w:pPr>
        <w:spacing w:after="0" w:line="240" w:lineRule="auto"/>
      </w:pPr>
      <w:r>
        <w:separator/>
      </w:r>
    </w:p>
  </w:footnote>
  <w:footnote w:type="continuationSeparator" w:id="0">
    <w:p w:rsidR="003E5E48" w:rsidRDefault="003E5E48" w:rsidP="0068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60A"/>
    <w:multiLevelType w:val="hybridMultilevel"/>
    <w:tmpl w:val="06043412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F27879"/>
    <w:multiLevelType w:val="hybridMultilevel"/>
    <w:tmpl w:val="06043412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F10575"/>
    <w:multiLevelType w:val="hybridMultilevel"/>
    <w:tmpl w:val="3BBC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32D90"/>
    <w:multiLevelType w:val="hybridMultilevel"/>
    <w:tmpl w:val="CC989492"/>
    <w:lvl w:ilvl="0" w:tplc="CE2CE5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511F0"/>
    <w:multiLevelType w:val="hybridMultilevel"/>
    <w:tmpl w:val="31A6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43CC9"/>
    <w:multiLevelType w:val="hybridMultilevel"/>
    <w:tmpl w:val="99480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220A5"/>
    <w:multiLevelType w:val="hybridMultilevel"/>
    <w:tmpl w:val="051657E4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D55C78"/>
    <w:multiLevelType w:val="hybridMultilevel"/>
    <w:tmpl w:val="06043412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68525C0"/>
    <w:multiLevelType w:val="hybridMultilevel"/>
    <w:tmpl w:val="E6DADEEA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887FAE"/>
    <w:multiLevelType w:val="hybridMultilevel"/>
    <w:tmpl w:val="400E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CE2038"/>
    <w:multiLevelType w:val="hybridMultilevel"/>
    <w:tmpl w:val="54E2DB56"/>
    <w:lvl w:ilvl="0" w:tplc="1FA0B2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5A"/>
    <w:rsid w:val="000003A2"/>
    <w:rsid w:val="00014135"/>
    <w:rsid w:val="00020A8F"/>
    <w:rsid w:val="00026519"/>
    <w:rsid w:val="00030829"/>
    <w:rsid w:val="0007173F"/>
    <w:rsid w:val="00075E20"/>
    <w:rsid w:val="00080F0E"/>
    <w:rsid w:val="000944AF"/>
    <w:rsid w:val="000A3313"/>
    <w:rsid w:val="000A4E1B"/>
    <w:rsid w:val="000B0275"/>
    <w:rsid w:val="000B16A6"/>
    <w:rsid w:val="000E56C1"/>
    <w:rsid w:val="001003AA"/>
    <w:rsid w:val="0010067D"/>
    <w:rsid w:val="00132E25"/>
    <w:rsid w:val="00134BB0"/>
    <w:rsid w:val="00142CAB"/>
    <w:rsid w:val="00146C0D"/>
    <w:rsid w:val="0016235F"/>
    <w:rsid w:val="00164DE1"/>
    <w:rsid w:val="0019530D"/>
    <w:rsid w:val="001C668C"/>
    <w:rsid w:val="001D13A2"/>
    <w:rsid w:val="001E712F"/>
    <w:rsid w:val="0021188A"/>
    <w:rsid w:val="00215C14"/>
    <w:rsid w:val="00215F75"/>
    <w:rsid w:val="002427E3"/>
    <w:rsid w:val="00263A53"/>
    <w:rsid w:val="0028167C"/>
    <w:rsid w:val="002B4C60"/>
    <w:rsid w:val="002C3EC3"/>
    <w:rsid w:val="002F2BCB"/>
    <w:rsid w:val="002F6CD0"/>
    <w:rsid w:val="003515E4"/>
    <w:rsid w:val="00356710"/>
    <w:rsid w:val="00363638"/>
    <w:rsid w:val="00364D22"/>
    <w:rsid w:val="003822D3"/>
    <w:rsid w:val="00394BF9"/>
    <w:rsid w:val="00395B94"/>
    <w:rsid w:val="003A2274"/>
    <w:rsid w:val="003B717C"/>
    <w:rsid w:val="003E5E48"/>
    <w:rsid w:val="003E6675"/>
    <w:rsid w:val="003F3E2F"/>
    <w:rsid w:val="00423A3C"/>
    <w:rsid w:val="004419AC"/>
    <w:rsid w:val="00451779"/>
    <w:rsid w:val="00454BBE"/>
    <w:rsid w:val="004837E3"/>
    <w:rsid w:val="004862D7"/>
    <w:rsid w:val="00487366"/>
    <w:rsid w:val="00495811"/>
    <w:rsid w:val="004A7A2E"/>
    <w:rsid w:val="004B27E7"/>
    <w:rsid w:val="004D21D2"/>
    <w:rsid w:val="004D7E9D"/>
    <w:rsid w:val="004F69FA"/>
    <w:rsid w:val="00503C0B"/>
    <w:rsid w:val="005048C1"/>
    <w:rsid w:val="00553462"/>
    <w:rsid w:val="0056033F"/>
    <w:rsid w:val="00572207"/>
    <w:rsid w:val="00597357"/>
    <w:rsid w:val="005A505A"/>
    <w:rsid w:val="005B0C56"/>
    <w:rsid w:val="005D1976"/>
    <w:rsid w:val="005D1F41"/>
    <w:rsid w:val="005E6CFA"/>
    <w:rsid w:val="00600765"/>
    <w:rsid w:val="00614B5D"/>
    <w:rsid w:val="006151AC"/>
    <w:rsid w:val="0063496F"/>
    <w:rsid w:val="00640AD3"/>
    <w:rsid w:val="006702E8"/>
    <w:rsid w:val="00670A84"/>
    <w:rsid w:val="00672F67"/>
    <w:rsid w:val="00685591"/>
    <w:rsid w:val="00687C57"/>
    <w:rsid w:val="00687D57"/>
    <w:rsid w:val="006A04DC"/>
    <w:rsid w:val="006A489D"/>
    <w:rsid w:val="006A7A6B"/>
    <w:rsid w:val="006B1B45"/>
    <w:rsid w:val="006C5651"/>
    <w:rsid w:val="006C6506"/>
    <w:rsid w:val="006E51BF"/>
    <w:rsid w:val="00712588"/>
    <w:rsid w:val="007153E2"/>
    <w:rsid w:val="00781FE0"/>
    <w:rsid w:val="0078421B"/>
    <w:rsid w:val="0079217E"/>
    <w:rsid w:val="00795A2F"/>
    <w:rsid w:val="007A0FE6"/>
    <w:rsid w:val="007D36E8"/>
    <w:rsid w:val="007D40B9"/>
    <w:rsid w:val="007D7643"/>
    <w:rsid w:val="007E0522"/>
    <w:rsid w:val="00811EB8"/>
    <w:rsid w:val="00830EC9"/>
    <w:rsid w:val="008471EB"/>
    <w:rsid w:val="0085592C"/>
    <w:rsid w:val="00856197"/>
    <w:rsid w:val="0085751B"/>
    <w:rsid w:val="008767F3"/>
    <w:rsid w:val="0088318D"/>
    <w:rsid w:val="0088648A"/>
    <w:rsid w:val="00887972"/>
    <w:rsid w:val="008C45E1"/>
    <w:rsid w:val="008D2D30"/>
    <w:rsid w:val="008D668C"/>
    <w:rsid w:val="008E0A9E"/>
    <w:rsid w:val="00912CE6"/>
    <w:rsid w:val="0093592B"/>
    <w:rsid w:val="00937AF6"/>
    <w:rsid w:val="009454AA"/>
    <w:rsid w:val="00947CC7"/>
    <w:rsid w:val="00956134"/>
    <w:rsid w:val="00976B85"/>
    <w:rsid w:val="00977F71"/>
    <w:rsid w:val="0098116E"/>
    <w:rsid w:val="00981E42"/>
    <w:rsid w:val="009918CF"/>
    <w:rsid w:val="009C49EB"/>
    <w:rsid w:val="009E08A2"/>
    <w:rsid w:val="009E0B9A"/>
    <w:rsid w:val="009E6B47"/>
    <w:rsid w:val="009F0BB9"/>
    <w:rsid w:val="009F65AC"/>
    <w:rsid w:val="00A32EF6"/>
    <w:rsid w:val="00A40402"/>
    <w:rsid w:val="00A65AE0"/>
    <w:rsid w:val="00A663FA"/>
    <w:rsid w:val="00A76166"/>
    <w:rsid w:val="00A8453D"/>
    <w:rsid w:val="00A84F53"/>
    <w:rsid w:val="00A9447A"/>
    <w:rsid w:val="00AA5E12"/>
    <w:rsid w:val="00AB2FE1"/>
    <w:rsid w:val="00AC423F"/>
    <w:rsid w:val="00AC5B7D"/>
    <w:rsid w:val="00AC7264"/>
    <w:rsid w:val="00AE20C7"/>
    <w:rsid w:val="00B049DA"/>
    <w:rsid w:val="00B15DEF"/>
    <w:rsid w:val="00B27B78"/>
    <w:rsid w:val="00B36BD9"/>
    <w:rsid w:val="00B3755D"/>
    <w:rsid w:val="00B83780"/>
    <w:rsid w:val="00B95118"/>
    <w:rsid w:val="00BB3E25"/>
    <w:rsid w:val="00BD2143"/>
    <w:rsid w:val="00BE2CBE"/>
    <w:rsid w:val="00C01D98"/>
    <w:rsid w:val="00C12EDA"/>
    <w:rsid w:val="00C452B3"/>
    <w:rsid w:val="00C62AE2"/>
    <w:rsid w:val="00C81A96"/>
    <w:rsid w:val="00C85418"/>
    <w:rsid w:val="00CA0C33"/>
    <w:rsid w:val="00CA0E32"/>
    <w:rsid w:val="00CA6F2B"/>
    <w:rsid w:val="00CC02E0"/>
    <w:rsid w:val="00CC11AB"/>
    <w:rsid w:val="00CD66B5"/>
    <w:rsid w:val="00CE587D"/>
    <w:rsid w:val="00CE6C66"/>
    <w:rsid w:val="00CF5BAB"/>
    <w:rsid w:val="00D23D1F"/>
    <w:rsid w:val="00D25191"/>
    <w:rsid w:val="00D321EC"/>
    <w:rsid w:val="00D375BE"/>
    <w:rsid w:val="00D44F6A"/>
    <w:rsid w:val="00D50A66"/>
    <w:rsid w:val="00D62864"/>
    <w:rsid w:val="00D642E9"/>
    <w:rsid w:val="00D646B8"/>
    <w:rsid w:val="00D71398"/>
    <w:rsid w:val="00D73896"/>
    <w:rsid w:val="00D74AAE"/>
    <w:rsid w:val="00D74F99"/>
    <w:rsid w:val="00D849B6"/>
    <w:rsid w:val="00D90AEB"/>
    <w:rsid w:val="00DA2525"/>
    <w:rsid w:val="00DA68C6"/>
    <w:rsid w:val="00DC7C4B"/>
    <w:rsid w:val="00DD2D4C"/>
    <w:rsid w:val="00E134F4"/>
    <w:rsid w:val="00E15B3F"/>
    <w:rsid w:val="00E259ED"/>
    <w:rsid w:val="00E27052"/>
    <w:rsid w:val="00E37565"/>
    <w:rsid w:val="00E45951"/>
    <w:rsid w:val="00E54343"/>
    <w:rsid w:val="00E550FF"/>
    <w:rsid w:val="00E64369"/>
    <w:rsid w:val="00E8350F"/>
    <w:rsid w:val="00E86D89"/>
    <w:rsid w:val="00EB08A4"/>
    <w:rsid w:val="00EB0F49"/>
    <w:rsid w:val="00EC0940"/>
    <w:rsid w:val="00ED5AE8"/>
    <w:rsid w:val="00EE29B4"/>
    <w:rsid w:val="00EF2C3A"/>
    <w:rsid w:val="00EF525D"/>
    <w:rsid w:val="00F02C94"/>
    <w:rsid w:val="00F17112"/>
    <w:rsid w:val="00F22CAB"/>
    <w:rsid w:val="00F37217"/>
    <w:rsid w:val="00F41E83"/>
    <w:rsid w:val="00F505FB"/>
    <w:rsid w:val="00F741BB"/>
    <w:rsid w:val="00F936CA"/>
    <w:rsid w:val="00FB4093"/>
    <w:rsid w:val="00FC4788"/>
    <w:rsid w:val="00FC512F"/>
    <w:rsid w:val="00FD2F0B"/>
    <w:rsid w:val="00FE01B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1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505A"/>
  </w:style>
  <w:style w:type="paragraph" w:customStyle="1" w:styleId="Normal1">
    <w:name w:val="Normal1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uceni">
    <w:name w:val="uvuceni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1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7C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C57"/>
  </w:style>
  <w:style w:type="paragraph" w:styleId="Footer">
    <w:name w:val="footer"/>
    <w:basedOn w:val="Normal"/>
    <w:link w:val="FooterChar"/>
    <w:uiPriority w:val="99"/>
    <w:unhideWhenUsed/>
    <w:rsid w:val="00687C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57"/>
  </w:style>
  <w:style w:type="paragraph" w:styleId="ListParagraph">
    <w:name w:val="List Paragraph"/>
    <w:basedOn w:val="Normal"/>
    <w:uiPriority w:val="34"/>
    <w:qFormat/>
    <w:rsid w:val="00C62AE2"/>
    <w:pPr>
      <w:ind w:left="720"/>
      <w:contextualSpacing/>
    </w:pPr>
  </w:style>
  <w:style w:type="paragraph" w:styleId="BodyText">
    <w:name w:val="Body Text"/>
    <w:basedOn w:val="Normal"/>
    <w:link w:val="BodyTextChar"/>
    <w:rsid w:val="00195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9530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030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1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505A"/>
  </w:style>
  <w:style w:type="paragraph" w:customStyle="1" w:styleId="Normal1">
    <w:name w:val="Normal1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uceni">
    <w:name w:val="uvuceni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1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7C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C57"/>
  </w:style>
  <w:style w:type="paragraph" w:styleId="Footer">
    <w:name w:val="footer"/>
    <w:basedOn w:val="Normal"/>
    <w:link w:val="FooterChar"/>
    <w:uiPriority w:val="99"/>
    <w:unhideWhenUsed/>
    <w:rsid w:val="00687C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57"/>
  </w:style>
  <w:style w:type="paragraph" w:styleId="ListParagraph">
    <w:name w:val="List Paragraph"/>
    <w:basedOn w:val="Normal"/>
    <w:uiPriority w:val="34"/>
    <w:qFormat/>
    <w:rsid w:val="00C62AE2"/>
    <w:pPr>
      <w:ind w:left="720"/>
      <w:contextualSpacing/>
    </w:pPr>
  </w:style>
  <w:style w:type="paragraph" w:styleId="BodyText">
    <w:name w:val="Body Text"/>
    <w:basedOn w:val="Normal"/>
    <w:link w:val="BodyTextChar"/>
    <w:rsid w:val="00195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9530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030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Nadežda</cp:lastModifiedBy>
  <cp:revision>3</cp:revision>
  <cp:lastPrinted>2018-09-11T11:34:00Z</cp:lastPrinted>
  <dcterms:created xsi:type="dcterms:W3CDTF">2022-11-03T09:39:00Z</dcterms:created>
  <dcterms:modified xsi:type="dcterms:W3CDTF">2022-11-03T10:07:00Z</dcterms:modified>
</cp:coreProperties>
</file>